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BE" w:rsidRDefault="001F379C">
      <w:pPr>
        <w:rPr>
          <w:b/>
          <w:sz w:val="24"/>
          <w:szCs w:val="24"/>
        </w:rPr>
      </w:pPr>
      <w:r w:rsidRPr="005A55A4">
        <w:rPr>
          <w:b/>
          <w:sz w:val="24"/>
          <w:szCs w:val="24"/>
        </w:rPr>
        <w:t xml:space="preserve">A new little exhibition of liturgical </w:t>
      </w:r>
      <w:proofErr w:type="gramStart"/>
      <w:r w:rsidRPr="005A55A4">
        <w:rPr>
          <w:b/>
          <w:sz w:val="24"/>
          <w:szCs w:val="24"/>
        </w:rPr>
        <w:t>objects  -</w:t>
      </w:r>
      <w:proofErr w:type="gramEnd"/>
      <w:r w:rsidRPr="005A55A4">
        <w:rPr>
          <w:b/>
          <w:sz w:val="24"/>
          <w:szCs w:val="24"/>
        </w:rPr>
        <w:t xml:space="preserve"> Treasures and Rarities from the Churches of </w:t>
      </w:r>
      <w:proofErr w:type="spellStart"/>
      <w:r w:rsidRPr="005A55A4">
        <w:rPr>
          <w:b/>
          <w:sz w:val="24"/>
          <w:szCs w:val="24"/>
        </w:rPr>
        <w:t>Scania</w:t>
      </w:r>
      <w:proofErr w:type="spellEnd"/>
    </w:p>
    <w:p w:rsidR="005A55A4" w:rsidRDefault="00C63E3B">
      <w:r>
        <w:t xml:space="preserve">The Historical Museum </w:t>
      </w:r>
      <w:r w:rsidR="00EE0714">
        <w:t>is in possession of</w:t>
      </w:r>
      <w:r>
        <w:t xml:space="preserve"> a unique collection of liturgical objects. In the Treas</w:t>
      </w:r>
      <w:r w:rsidR="00EE0714">
        <w:t xml:space="preserve">ure Trove on the ground floor a new exhibition has </w:t>
      </w:r>
      <w:r w:rsidR="000B44B1">
        <w:t xml:space="preserve">now </w:t>
      </w:r>
      <w:r w:rsidR="00EE0714">
        <w:t xml:space="preserve">opened, showing a small selection of this collection. Liturgy is the </w:t>
      </w:r>
      <w:r w:rsidR="003C163F">
        <w:t>word for</w:t>
      </w:r>
      <w:r w:rsidR="00EE0714">
        <w:t xml:space="preserve"> the order according to which religious ceremonies are celebrated. The processional crosses and the censers exhibited here have been used in Christian medieval ceremonial.</w:t>
      </w:r>
    </w:p>
    <w:p w:rsidR="00EE0714" w:rsidRDefault="00EE0714">
      <w:r>
        <w:t xml:space="preserve">The </w:t>
      </w:r>
      <w:r w:rsidRPr="00EE0714">
        <w:rPr>
          <w:b/>
        </w:rPr>
        <w:t xml:space="preserve">Arena cross </w:t>
      </w:r>
      <w:r>
        <w:t>from the early 11</w:t>
      </w:r>
      <w:r w:rsidRPr="00EE0714">
        <w:rPr>
          <w:vertAlign w:val="superscript"/>
        </w:rPr>
        <w:t>th</w:t>
      </w:r>
      <w:r>
        <w:t xml:space="preserve"> century and the </w:t>
      </w:r>
      <w:r w:rsidRPr="00EE0714">
        <w:rPr>
          <w:b/>
        </w:rPr>
        <w:t>Constantine</w:t>
      </w:r>
      <w:r>
        <w:t xml:space="preserve"> </w:t>
      </w:r>
      <w:r w:rsidRPr="00EE0714">
        <w:rPr>
          <w:b/>
        </w:rPr>
        <w:t>cross</w:t>
      </w:r>
      <w:r>
        <w:t xml:space="preserve"> with its unusual sequence of images can be seen from two sides in our specially designed showcases. </w:t>
      </w:r>
    </w:p>
    <w:p w:rsidR="00EE0714" w:rsidRDefault="00EE0714">
      <w:r>
        <w:t xml:space="preserve">The Historical Museum hopes to be able to show the complete collection </w:t>
      </w:r>
      <w:r w:rsidR="006C48EF">
        <w:t xml:space="preserve">soon </w:t>
      </w:r>
      <w:r>
        <w:t>in a permanent exhibition</w:t>
      </w:r>
      <w:r w:rsidR="001F2D78">
        <w:t xml:space="preserve"> to which we are seeking sponsors.</w:t>
      </w:r>
    </w:p>
    <w:p w:rsidR="006C48EF" w:rsidRPr="005A55A4" w:rsidRDefault="006C48EF" w:rsidP="00024EC5">
      <w:pPr>
        <w:spacing w:line="240" w:lineRule="atLeast"/>
      </w:pPr>
      <w:r w:rsidRPr="006C48EF">
        <w:rPr>
          <w:b/>
        </w:rPr>
        <w:t>Text and production</w:t>
      </w:r>
      <w:r>
        <w:t xml:space="preserve"> Sofia Cinthio</w:t>
      </w:r>
      <w:r w:rsidR="00024EC5">
        <w:t xml:space="preserve">                                                                                                                       </w:t>
      </w:r>
      <w:proofErr w:type="gramStart"/>
      <w:r w:rsidRPr="006C48EF">
        <w:rPr>
          <w:b/>
        </w:rPr>
        <w:t>Mounting</w:t>
      </w:r>
      <w:proofErr w:type="gramEnd"/>
      <w:r w:rsidRPr="006C48EF">
        <w:rPr>
          <w:b/>
        </w:rPr>
        <w:t xml:space="preserve"> and design</w:t>
      </w:r>
      <w:r>
        <w:rPr>
          <w:b/>
        </w:rPr>
        <w:t xml:space="preserve"> </w:t>
      </w:r>
      <w:proofErr w:type="spellStart"/>
      <w:r>
        <w:t>Olle</w:t>
      </w:r>
      <w:proofErr w:type="spellEnd"/>
      <w:r>
        <w:t xml:space="preserve"> </w:t>
      </w:r>
      <w:proofErr w:type="spellStart"/>
      <w:r>
        <w:t>Andersson</w:t>
      </w:r>
      <w:proofErr w:type="spellEnd"/>
      <w:r w:rsidR="00024EC5">
        <w:t xml:space="preserve">                                                                                                              </w:t>
      </w:r>
      <w:r w:rsidRPr="006C48EF">
        <w:rPr>
          <w:b/>
        </w:rPr>
        <w:t>Translation</w:t>
      </w:r>
      <w:r>
        <w:rPr>
          <w:b/>
        </w:rPr>
        <w:t xml:space="preserve"> </w:t>
      </w:r>
      <w:r>
        <w:t xml:space="preserve">Antonia </w:t>
      </w:r>
      <w:proofErr w:type="spellStart"/>
      <w:r>
        <w:t>Hellstam</w:t>
      </w:r>
      <w:proofErr w:type="spellEnd"/>
    </w:p>
    <w:sectPr w:rsidR="006C48EF" w:rsidRPr="005A55A4" w:rsidSect="00A221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79C"/>
    <w:rsid w:val="00024EC5"/>
    <w:rsid w:val="000B44B1"/>
    <w:rsid w:val="00194400"/>
    <w:rsid w:val="001F2D78"/>
    <w:rsid w:val="001F379C"/>
    <w:rsid w:val="003C163F"/>
    <w:rsid w:val="00444B64"/>
    <w:rsid w:val="005A55A4"/>
    <w:rsid w:val="006C48EF"/>
    <w:rsid w:val="008E20F1"/>
    <w:rsid w:val="00A14272"/>
    <w:rsid w:val="00A221BE"/>
    <w:rsid w:val="00C63E3B"/>
    <w:rsid w:val="00E35483"/>
    <w:rsid w:val="00EE0714"/>
    <w:rsid w:val="00FA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BE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4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luhm-ath</dc:creator>
  <cp:keywords/>
  <dc:description/>
  <cp:lastModifiedBy>luhm-ath</cp:lastModifiedBy>
  <cp:revision>8</cp:revision>
  <dcterms:created xsi:type="dcterms:W3CDTF">2011-07-20T08:15:00Z</dcterms:created>
  <dcterms:modified xsi:type="dcterms:W3CDTF">2011-07-21T12:37:00Z</dcterms:modified>
</cp:coreProperties>
</file>