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D" w:rsidRDefault="002A0EC2">
      <w:r>
        <w:rPr>
          <w:noProof/>
          <w:color w:val="333333"/>
        </w:rPr>
        <w:drawing>
          <wp:inline distT="0" distB="0" distL="0" distR="0">
            <wp:extent cx="4572000" cy="5905500"/>
            <wp:effectExtent l="0" t="0" r="0" b="0"/>
            <wp:docPr id="1" name="Picture 1" descr="https://fbcdn-sphotos-e-a.akamaihd.net/hphotos-ak-prn1/150972_10151691854381275_1670727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prn1/150972_10151691854381275_16707277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C2" w:rsidRDefault="002A0EC2">
      <w:r>
        <w:t>From “Being Liberal” Facebook Page</w:t>
      </w:r>
    </w:p>
    <w:p w:rsidR="002A0EC2" w:rsidRDefault="002A0EC2">
      <w:r>
        <w:t>I disagree that we’re disgusting on the inside but it’s a great way to start the discussion about diversity with young children!</w:t>
      </w:r>
      <w:bookmarkStart w:id="0" w:name="_GoBack"/>
      <w:bookmarkEnd w:id="0"/>
    </w:p>
    <w:sectPr w:rsidR="002A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C2"/>
    <w:rsid w:val="002A0EC2"/>
    <w:rsid w:val="00A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2013-10-05T00:32:00Z</dcterms:created>
  <dcterms:modified xsi:type="dcterms:W3CDTF">2013-10-05T00:37:00Z</dcterms:modified>
</cp:coreProperties>
</file>