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83FB" w14:textId="640317FC" w:rsidR="00093B03" w:rsidRPr="00093B03" w:rsidRDefault="00093B03" w:rsidP="00093B03">
      <w:pPr>
        <w:spacing w:after="0" w:line="259" w:lineRule="auto"/>
        <w:ind w:left="30" w:right="1687" w:firstLine="0"/>
        <w:jc w:val="center"/>
        <w:rPr>
          <w:b/>
          <w:color w:val="215868"/>
          <w:sz w:val="28"/>
          <w:szCs w:val="28"/>
        </w:rPr>
      </w:pPr>
      <w:r>
        <w:rPr>
          <w:b/>
          <w:color w:val="215868"/>
          <w:sz w:val="40"/>
        </w:rPr>
        <w:t xml:space="preserve">             </w:t>
      </w:r>
      <w:r w:rsidRPr="00093B03">
        <w:rPr>
          <w:b/>
          <w:color w:val="215868"/>
          <w:sz w:val="28"/>
          <w:szCs w:val="28"/>
        </w:rPr>
        <w:t>Shannon Thornton, M.A., LPC,</w:t>
      </w:r>
    </w:p>
    <w:p w14:paraId="16D2385A" w14:textId="01F2AC11" w:rsidR="0064291C" w:rsidRPr="00093B03" w:rsidRDefault="00093B03" w:rsidP="00093B03">
      <w:pPr>
        <w:spacing w:after="0" w:line="259" w:lineRule="auto"/>
        <w:ind w:left="30" w:right="1687" w:firstLine="0"/>
        <w:jc w:val="center"/>
        <w:rPr>
          <w:sz w:val="28"/>
          <w:szCs w:val="28"/>
        </w:rPr>
      </w:pPr>
      <w:r w:rsidRPr="00093B03">
        <w:rPr>
          <w:b/>
          <w:color w:val="215868"/>
          <w:sz w:val="28"/>
          <w:szCs w:val="28"/>
        </w:rPr>
        <w:t xml:space="preserve">           </w:t>
      </w:r>
      <w:r>
        <w:rPr>
          <w:b/>
          <w:color w:val="215868"/>
          <w:sz w:val="28"/>
          <w:szCs w:val="28"/>
        </w:rPr>
        <w:t xml:space="preserve">     </w:t>
      </w:r>
      <w:r w:rsidRPr="00093B03">
        <w:rPr>
          <w:b/>
          <w:color w:val="215868"/>
          <w:sz w:val="28"/>
          <w:szCs w:val="28"/>
        </w:rPr>
        <w:t>ADHD-CCSP</w:t>
      </w:r>
    </w:p>
    <w:p w14:paraId="19C88A32" w14:textId="735CE694" w:rsidR="0064291C" w:rsidRPr="00093B03" w:rsidRDefault="00093B03" w:rsidP="00093B03">
      <w:pPr>
        <w:spacing w:after="0" w:line="259" w:lineRule="auto"/>
        <w:ind w:left="252" w:right="0" w:firstLine="0"/>
        <w:jc w:val="center"/>
        <w:rPr>
          <w:sz w:val="28"/>
          <w:szCs w:val="28"/>
        </w:rPr>
      </w:pPr>
      <w:r w:rsidRPr="00093B03">
        <w:rPr>
          <w:b/>
          <w:color w:val="76923C"/>
          <w:sz w:val="28"/>
          <w:szCs w:val="28"/>
        </w:rPr>
        <w:t>Chrysalis Behavioral Therapy and Counseling</w:t>
      </w:r>
    </w:p>
    <w:p w14:paraId="2715075F" w14:textId="77777777" w:rsidR="00093B03" w:rsidRDefault="00093B03" w:rsidP="00093B03">
      <w:pPr>
        <w:jc w:val="center"/>
      </w:pPr>
      <w:r>
        <w:t xml:space="preserve">9555 Lebanon Road Suite 902 </w:t>
      </w:r>
    </w:p>
    <w:p w14:paraId="3D6A6E2A" w14:textId="44FFDED9" w:rsidR="0064291C" w:rsidRDefault="00093B03" w:rsidP="00093B03">
      <w:pPr>
        <w:jc w:val="center"/>
      </w:pPr>
      <w:r>
        <w:t xml:space="preserve">    Frisco, TX 75035</w:t>
      </w:r>
    </w:p>
    <w:p w14:paraId="37111E78" w14:textId="6EE81E91" w:rsidR="0064291C" w:rsidRDefault="00093B03" w:rsidP="00093B03">
      <w:pPr>
        <w:ind w:right="2798"/>
        <w:jc w:val="center"/>
      </w:pPr>
      <w:r>
        <w:t>Phone: 214/532-7158</w:t>
      </w:r>
    </w:p>
    <w:p w14:paraId="6A06E91A" w14:textId="77777777" w:rsidR="00093B03" w:rsidRDefault="00093B03" w:rsidP="00093B03">
      <w:pPr>
        <w:spacing w:after="69"/>
        <w:ind w:right="2732"/>
        <w:jc w:val="center"/>
      </w:pPr>
      <w:r>
        <w:t xml:space="preserve">Email: shannon@chrysalisbtc.com </w:t>
      </w:r>
    </w:p>
    <w:p w14:paraId="4A4BE595" w14:textId="361BF807" w:rsidR="0064291C" w:rsidRDefault="00093B03" w:rsidP="00093B03">
      <w:pPr>
        <w:spacing w:after="69"/>
        <w:ind w:right="2732"/>
        <w:jc w:val="center"/>
      </w:pPr>
      <w:r>
        <w:t>Website: www.chrysalisbtc.com</w:t>
      </w:r>
    </w:p>
    <w:p w14:paraId="5CB36436" w14:textId="6C761883" w:rsidR="0064291C" w:rsidRDefault="0064291C" w:rsidP="00093B03">
      <w:pPr>
        <w:spacing w:after="24" w:line="259" w:lineRule="auto"/>
        <w:ind w:left="337" w:right="0" w:firstLine="0"/>
        <w:jc w:val="center"/>
      </w:pPr>
    </w:p>
    <w:p w14:paraId="661029F0" w14:textId="04994469" w:rsidR="0064291C" w:rsidRPr="00093B03" w:rsidRDefault="00093B03" w:rsidP="00093B03">
      <w:pPr>
        <w:pStyle w:val="Heading1"/>
        <w:rPr>
          <w:sz w:val="24"/>
          <w:szCs w:val="24"/>
        </w:rPr>
      </w:pPr>
      <w:r w:rsidRPr="00093B03">
        <w:rPr>
          <w:sz w:val="24"/>
          <w:szCs w:val="24"/>
        </w:rPr>
        <w:t>RELEASE OF INFORMATION</w:t>
      </w:r>
    </w:p>
    <w:p w14:paraId="1525C4A4" w14:textId="24E7120E" w:rsidR="0064291C" w:rsidRDefault="0064291C" w:rsidP="00093B03">
      <w:pPr>
        <w:spacing w:after="22" w:line="259" w:lineRule="auto"/>
        <w:ind w:left="0" w:right="0" w:firstLine="0"/>
        <w:jc w:val="center"/>
      </w:pPr>
    </w:p>
    <w:p w14:paraId="64F582FF" w14:textId="22B00140" w:rsidR="0064291C" w:rsidRPr="00093B03" w:rsidRDefault="00093B03" w:rsidP="00093B03">
      <w:pPr>
        <w:ind w:left="-5" w:right="0"/>
        <w:jc w:val="center"/>
        <w:rPr>
          <w:sz w:val="18"/>
          <w:szCs w:val="18"/>
        </w:rPr>
      </w:pPr>
      <w:r w:rsidRPr="00093B03">
        <w:rPr>
          <w:sz w:val="18"/>
          <w:szCs w:val="18"/>
        </w:rPr>
        <w:t xml:space="preserve">I authorize Shannon Thornton, M.A., LPC, ADHD-CCSP, </w:t>
      </w:r>
      <w:r w:rsidRPr="00093B03">
        <w:rPr>
          <w:sz w:val="18"/>
          <w:szCs w:val="18"/>
        </w:rPr>
        <w:t xml:space="preserve">DBA Chrysalis Behavioral Therapy and Counseling, to release records or information, OR to obtain records or information regarding the below named person(s). These records may include any </w:t>
      </w:r>
      <w:r w:rsidRPr="00093B03">
        <w:rPr>
          <w:sz w:val="18"/>
          <w:szCs w:val="18"/>
        </w:rPr>
        <w:t>medical records, academic records, psychological or neuropsychological evaluations, treatment notes, diagnosis, recommendations, or any other information that is related to my care.</w:t>
      </w:r>
    </w:p>
    <w:p w14:paraId="39AF4C0D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15055947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I authorize my records and information to be released to or obtained from the following individuals or entities: </w:t>
      </w:r>
    </w:p>
    <w:p w14:paraId="093EC85F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Full Name: ____________________________________________ </w:t>
      </w:r>
    </w:p>
    <w:p w14:paraId="4899943E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Phone: _______________________________________________ </w:t>
      </w:r>
    </w:p>
    <w:p w14:paraId="46D8DD0C" w14:textId="77777777" w:rsidR="0064291C" w:rsidRPr="00093B03" w:rsidRDefault="00093B03">
      <w:pPr>
        <w:ind w:left="-5" w:right="2219"/>
        <w:rPr>
          <w:sz w:val="18"/>
          <w:szCs w:val="18"/>
        </w:rPr>
      </w:pPr>
      <w:r w:rsidRPr="00093B0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2C621A27" wp14:editId="4A921A91">
            <wp:simplePos x="0" y="0"/>
            <wp:positionH relativeFrom="page">
              <wp:posOffset>819150</wp:posOffset>
            </wp:positionH>
            <wp:positionV relativeFrom="page">
              <wp:posOffset>228600</wp:posOffset>
            </wp:positionV>
            <wp:extent cx="588607" cy="658495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07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B03">
        <w:rPr>
          <w:sz w:val="18"/>
          <w:szCs w:val="18"/>
        </w:rPr>
        <w:t>Address:  _________________</w:t>
      </w:r>
      <w:r w:rsidRPr="00093B03">
        <w:rPr>
          <w:sz w:val="18"/>
          <w:szCs w:val="18"/>
        </w:rPr>
        <w:t xml:space="preserve">____________________________ Fax: _________________________________________________ </w:t>
      </w:r>
    </w:p>
    <w:p w14:paraId="08A4FCFD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3C8A3167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Full Name: ____________________________________________ </w:t>
      </w:r>
    </w:p>
    <w:p w14:paraId="1C961ECD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Phone: _______________________________________________ </w:t>
      </w:r>
    </w:p>
    <w:p w14:paraId="462864E8" w14:textId="77777777" w:rsidR="0064291C" w:rsidRPr="00093B03" w:rsidRDefault="00093B03">
      <w:pPr>
        <w:ind w:left="-5" w:right="2219"/>
        <w:rPr>
          <w:sz w:val="18"/>
          <w:szCs w:val="18"/>
        </w:rPr>
      </w:pPr>
      <w:r w:rsidRPr="00093B03">
        <w:rPr>
          <w:sz w:val="18"/>
          <w:szCs w:val="18"/>
        </w:rPr>
        <w:t xml:space="preserve">Address:  _____________________________________________ </w:t>
      </w:r>
      <w:r w:rsidRPr="00093B03">
        <w:rPr>
          <w:sz w:val="18"/>
          <w:szCs w:val="18"/>
        </w:rPr>
        <w:t xml:space="preserve">Fax: _________________________________________________ </w:t>
      </w:r>
    </w:p>
    <w:p w14:paraId="16B3E83C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0EE0F202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Full Name: ____________________________________________ </w:t>
      </w:r>
    </w:p>
    <w:p w14:paraId="66B0F0A5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Phone: _______________________________________________ </w:t>
      </w:r>
    </w:p>
    <w:p w14:paraId="2D0CD371" w14:textId="77777777" w:rsidR="0064291C" w:rsidRPr="00093B03" w:rsidRDefault="00093B03">
      <w:pPr>
        <w:ind w:left="-5" w:right="2219"/>
        <w:rPr>
          <w:sz w:val="18"/>
          <w:szCs w:val="18"/>
        </w:rPr>
      </w:pPr>
      <w:r w:rsidRPr="00093B03">
        <w:rPr>
          <w:sz w:val="18"/>
          <w:szCs w:val="18"/>
        </w:rPr>
        <w:t>Address:  _____________________________________________ Fax: ________________________</w:t>
      </w:r>
      <w:r w:rsidRPr="00093B03">
        <w:rPr>
          <w:sz w:val="18"/>
          <w:szCs w:val="18"/>
        </w:rPr>
        <w:t xml:space="preserve">_________________________ </w:t>
      </w:r>
    </w:p>
    <w:p w14:paraId="6018664C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2319600E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>This authorization shall remain in effect for one year from the date of signing or until otherwise stated.  I understand that I have the right to revoke this authorization, in writing, at any time by sending such written notifi</w:t>
      </w:r>
      <w:r w:rsidRPr="00093B03">
        <w:rPr>
          <w:sz w:val="18"/>
          <w:szCs w:val="18"/>
        </w:rPr>
        <w:t xml:space="preserve">cation to the office address. I understand that information used or disclosed pursuant to the authorization may be subject to re-disclosure by the recipient of your information and no longer protected by the HIPAA Privacy Rule. </w:t>
      </w:r>
    </w:p>
    <w:p w14:paraId="1F86C8E3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10D5711A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>Signature of Patient or G</w:t>
      </w:r>
      <w:r w:rsidRPr="00093B03">
        <w:rPr>
          <w:sz w:val="18"/>
          <w:szCs w:val="18"/>
        </w:rPr>
        <w:t xml:space="preserve">uardian ______________________________________ </w:t>
      </w:r>
    </w:p>
    <w:p w14:paraId="6760B49B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Date____________ </w:t>
      </w:r>
    </w:p>
    <w:p w14:paraId="03FD8710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303321BE" w14:textId="77777777" w:rsidR="0064291C" w:rsidRPr="00093B03" w:rsidRDefault="00093B03">
      <w:pPr>
        <w:spacing w:after="0" w:line="259" w:lineRule="auto"/>
        <w:ind w:left="0" w:right="0" w:firstLine="0"/>
        <w:rPr>
          <w:sz w:val="18"/>
          <w:szCs w:val="18"/>
        </w:rPr>
      </w:pPr>
      <w:r w:rsidRPr="00093B03">
        <w:rPr>
          <w:sz w:val="18"/>
          <w:szCs w:val="18"/>
        </w:rPr>
        <w:t xml:space="preserve"> </w:t>
      </w:r>
    </w:p>
    <w:p w14:paraId="34A240F4" w14:textId="77777777" w:rsidR="0064291C" w:rsidRPr="00093B03" w:rsidRDefault="00093B03">
      <w:pPr>
        <w:spacing w:after="264"/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 xml:space="preserve">If signed by a guardian, please state legal basis for guardian status: </w:t>
      </w:r>
      <w:bookmarkStart w:id="0" w:name="_GoBack"/>
      <w:bookmarkEnd w:id="0"/>
    </w:p>
    <w:p w14:paraId="4FA29CB1" w14:textId="77777777" w:rsidR="0064291C" w:rsidRPr="00093B03" w:rsidRDefault="00093B03">
      <w:pPr>
        <w:ind w:left="-5" w:right="0"/>
        <w:rPr>
          <w:sz w:val="18"/>
          <w:szCs w:val="18"/>
        </w:rPr>
      </w:pPr>
      <w:r w:rsidRPr="00093B03">
        <w:rPr>
          <w:sz w:val="18"/>
          <w:szCs w:val="18"/>
        </w:rPr>
        <w:t>____________________________________</w:t>
      </w:r>
      <w:r w:rsidRPr="00093B03">
        <w:rPr>
          <w:rFonts w:ascii="Papyrus" w:eastAsia="Papyrus" w:hAnsi="Papyrus" w:cs="Papyrus"/>
          <w:sz w:val="18"/>
          <w:szCs w:val="18"/>
        </w:rPr>
        <w:t xml:space="preserve"> </w:t>
      </w:r>
    </w:p>
    <w:sectPr w:rsidR="0064291C" w:rsidRPr="00093B03" w:rsidSect="00093B03">
      <w:pgSz w:w="12240" w:h="15840"/>
      <w:pgMar w:top="1440" w:right="72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1C"/>
    <w:rsid w:val="00093B03"/>
    <w:rsid w:val="006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D4A6"/>
  <w15:docId w15:val="{B71A83AC-1611-4D38-B2A2-6454A0E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062" w:right="2497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5"/>
      <w:jc w:val="center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Shannon Thornton</cp:lastModifiedBy>
  <cp:revision>2</cp:revision>
  <dcterms:created xsi:type="dcterms:W3CDTF">2019-08-28T18:33:00Z</dcterms:created>
  <dcterms:modified xsi:type="dcterms:W3CDTF">2019-08-28T18:33:00Z</dcterms:modified>
</cp:coreProperties>
</file>