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601"/>
        <w:tblW w:w="5000" w:type="pct"/>
        <w:tblLook w:val="04A0" w:firstRow="1" w:lastRow="0" w:firstColumn="1" w:lastColumn="0" w:noHBand="0" w:noVBand="1"/>
      </w:tblPr>
      <w:tblGrid>
        <w:gridCol w:w="3000"/>
        <w:gridCol w:w="1769"/>
        <w:gridCol w:w="295"/>
        <w:gridCol w:w="1474"/>
        <w:gridCol w:w="1770"/>
        <w:gridCol w:w="1770"/>
        <w:gridCol w:w="1770"/>
        <w:gridCol w:w="1770"/>
        <w:gridCol w:w="1770"/>
      </w:tblGrid>
      <w:tr w:rsidR="00EC30EA" w:rsidRPr="007B7FFB" w14:paraId="3D8A7686" w14:textId="77777777" w:rsidTr="00DC51D9">
        <w:trPr>
          <w:trHeight w:val="276"/>
        </w:trPr>
        <w:tc>
          <w:tcPr>
            <w:tcW w:w="975" w:type="pct"/>
            <w:vAlign w:val="center"/>
          </w:tcPr>
          <w:p w14:paraId="4CDBA99A" w14:textId="4C1E02C5" w:rsidR="00DC51D9" w:rsidRPr="007B7FFB" w:rsidRDefault="00DC51D9" w:rsidP="00DC51D9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Purposes</w:t>
            </w:r>
          </w:p>
        </w:tc>
        <w:tc>
          <w:tcPr>
            <w:tcW w:w="575" w:type="pct"/>
            <w:vAlign w:val="center"/>
          </w:tcPr>
          <w:p w14:paraId="50098B99" w14:textId="77777777" w:rsidR="00DC51D9" w:rsidRDefault="00DC51D9" w:rsidP="00DC51D9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EYFS </w:t>
            </w:r>
          </w:p>
          <w:p w14:paraId="6FB2096B" w14:textId="2D9BE0BD" w:rsidR="00DC51D9" w:rsidRPr="007B7FFB" w:rsidRDefault="00DC51D9" w:rsidP="00DC51D9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DC51D9">
              <w:rPr>
                <w:sz w:val="18"/>
                <w:szCs w:val="18"/>
              </w:rPr>
              <w:t>(verbal with some written)</w:t>
            </w:r>
          </w:p>
        </w:tc>
        <w:tc>
          <w:tcPr>
            <w:tcW w:w="575" w:type="pct"/>
            <w:gridSpan w:val="2"/>
            <w:vAlign w:val="center"/>
          </w:tcPr>
          <w:p w14:paraId="7870D5E4" w14:textId="77777777" w:rsidR="00DC51D9" w:rsidRDefault="00DC51D9" w:rsidP="00DC51D9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7B7FFB">
              <w:rPr>
                <w:b/>
                <w:bCs/>
                <w:sz w:val="32"/>
                <w:szCs w:val="32"/>
              </w:rPr>
              <w:t>Year 1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  <w:p w14:paraId="22066691" w14:textId="2BEF6938" w:rsidR="00DC51D9" w:rsidRPr="007B7FFB" w:rsidRDefault="00DC51D9" w:rsidP="00DC51D9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DC51D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independent writing</w:t>
            </w:r>
            <w:r w:rsidRPr="00DC51D9">
              <w:rPr>
                <w:sz w:val="18"/>
                <w:szCs w:val="18"/>
              </w:rPr>
              <w:t>)</w:t>
            </w:r>
          </w:p>
        </w:tc>
        <w:tc>
          <w:tcPr>
            <w:tcW w:w="575" w:type="pct"/>
            <w:vAlign w:val="center"/>
          </w:tcPr>
          <w:p w14:paraId="42204CC5" w14:textId="77777777" w:rsidR="00DC51D9" w:rsidRDefault="00DC51D9" w:rsidP="00DC51D9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7B7FFB">
              <w:rPr>
                <w:b/>
                <w:bCs/>
                <w:sz w:val="32"/>
                <w:szCs w:val="32"/>
              </w:rPr>
              <w:t>Year 2</w:t>
            </w:r>
          </w:p>
          <w:p w14:paraId="6A99988C" w14:textId="6C2E0B70" w:rsidR="00DC51D9" w:rsidRPr="007B7FFB" w:rsidRDefault="00DC51D9" w:rsidP="00DC51D9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DC51D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independent writing</w:t>
            </w:r>
            <w:r w:rsidRPr="00DC51D9">
              <w:rPr>
                <w:sz w:val="18"/>
                <w:szCs w:val="18"/>
              </w:rPr>
              <w:t>)</w:t>
            </w:r>
          </w:p>
        </w:tc>
        <w:tc>
          <w:tcPr>
            <w:tcW w:w="575" w:type="pct"/>
            <w:vAlign w:val="center"/>
          </w:tcPr>
          <w:p w14:paraId="01FF3E23" w14:textId="77777777" w:rsidR="00DC51D9" w:rsidRDefault="00DC51D9" w:rsidP="00DC51D9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7B7FFB">
              <w:rPr>
                <w:b/>
                <w:bCs/>
                <w:sz w:val="32"/>
                <w:szCs w:val="32"/>
              </w:rPr>
              <w:t>Year 3</w:t>
            </w:r>
          </w:p>
          <w:p w14:paraId="217E24D4" w14:textId="37FF7006" w:rsidR="00DC51D9" w:rsidRPr="007B7FFB" w:rsidRDefault="00DC51D9" w:rsidP="00DC51D9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DC51D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independent writing</w:t>
            </w:r>
            <w:r w:rsidRPr="00DC51D9">
              <w:rPr>
                <w:sz w:val="18"/>
                <w:szCs w:val="18"/>
              </w:rPr>
              <w:t>)</w:t>
            </w:r>
          </w:p>
        </w:tc>
        <w:tc>
          <w:tcPr>
            <w:tcW w:w="575" w:type="pct"/>
            <w:vAlign w:val="center"/>
          </w:tcPr>
          <w:p w14:paraId="16BA1945" w14:textId="77777777" w:rsidR="00DC51D9" w:rsidRDefault="00DC51D9" w:rsidP="00DC51D9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7B7FFB">
              <w:rPr>
                <w:b/>
                <w:bCs/>
                <w:sz w:val="32"/>
                <w:szCs w:val="32"/>
              </w:rPr>
              <w:t>Year 4</w:t>
            </w:r>
          </w:p>
          <w:p w14:paraId="7F57970D" w14:textId="7C682EC0" w:rsidR="00DC51D9" w:rsidRPr="007B7FFB" w:rsidRDefault="00DC51D9" w:rsidP="00DC51D9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DC51D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independent writing</w:t>
            </w:r>
            <w:r w:rsidRPr="00DC51D9">
              <w:rPr>
                <w:sz w:val="18"/>
                <w:szCs w:val="18"/>
              </w:rPr>
              <w:t>)</w:t>
            </w:r>
          </w:p>
        </w:tc>
        <w:tc>
          <w:tcPr>
            <w:tcW w:w="575" w:type="pct"/>
            <w:vAlign w:val="center"/>
          </w:tcPr>
          <w:p w14:paraId="1469E7E5" w14:textId="77777777" w:rsidR="00DC51D9" w:rsidRDefault="00DC51D9" w:rsidP="00DC51D9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7B7FFB">
              <w:rPr>
                <w:b/>
                <w:bCs/>
                <w:sz w:val="32"/>
                <w:szCs w:val="32"/>
              </w:rPr>
              <w:t>Year 5</w:t>
            </w:r>
          </w:p>
          <w:p w14:paraId="5E4ADD35" w14:textId="3DF1EA59" w:rsidR="00DC51D9" w:rsidRPr="007B7FFB" w:rsidRDefault="00DC51D9" w:rsidP="00DC51D9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DC51D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independent writing</w:t>
            </w:r>
            <w:r w:rsidRPr="00DC51D9">
              <w:rPr>
                <w:sz w:val="18"/>
                <w:szCs w:val="18"/>
              </w:rPr>
              <w:t>)</w:t>
            </w:r>
          </w:p>
        </w:tc>
        <w:tc>
          <w:tcPr>
            <w:tcW w:w="575" w:type="pct"/>
            <w:vAlign w:val="center"/>
          </w:tcPr>
          <w:p w14:paraId="28C89AE6" w14:textId="77777777" w:rsidR="00DC51D9" w:rsidRDefault="00DC51D9" w:rsidP="00DC51D9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7B7FFB">
              <w:rPr>
                <w:b/>
                <w:bCs/>
                <w:sz w:val="32"/>
                <w:szCs w:val="32"/>
              </w:rPr>
              <w:t>Year 6</w:t>
            </w:r>
          </w:p>
          <w:p w14:paraId="79153475" w14:textId="32EB438B" w:rsidR="00DC51D9" w:rsidRPr="007B7FFB" w:rsidRDefault="00DC51D9" w:rsidP="00DC51D9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DC51D9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independent writing</w:t>
            </w:r>
            <w:r w:rsidRPr="00DC51D9">
              <w:rPr>
                <w:sz w:val="18"/>
                <w:szCs w:val="18"/>
              </w:rPr>
              <w:t>)</w:t>
            </w:r>
          </w:p>
        </w:tc>
      </w:tr>
      <w:tr w:rsidR="00EC30EA" w:rsidRPr="007B7FFB" w14:paraId="5764F9DC" w14:textId="77777777" w:rsidTr="00DC51D9">
        <w:trPr>
          <w:trHeight w:val="579"/>
        </w:trPr>
        <w:tc>
          <w:tcPr>
            <w:tcW w:w="975" w:type="pct"/>
            <w:vAlign w:val="center"/>
          </w:tcPr>
          <w:p w14:paraId="03F1BCA3" w14:textId="463BE297" w:rsidR="00DC51D9" w:rsidRPr="007B7FFB" w:rsidRDefault="00DC51D9" w:rsidP="00DC51D9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 Entertain</w:t>
            </w:r>
          </w:p>
        </w:tc>
        <w:tc>
          <w:tcPr>
            <w:tcW w:w="575" w:type="pct"/>
            <w:vAlign w:val="center"/>
          </w:tcPr>
          <w:p w14:paraId="567362E5" w14:textId="5062FA5A" w:rsidR="00DC51D9" w:rsidRDefault="00DC51D9" w:rsidP="00DC51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Labels and captions</w:t>
            </w:r>
          </w:p>
          <w:p w14:paraId="002B3820" w14:textId="0A57058F" w:rsidR="00DC51D9" w:rsidRDefault="00DC51D9" w:rsidP="00DC51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  <w:p w14:paraId="20A6632D" w14:textId="77777777" w:rsidR="00DC51D9" w:rsidRDefault="00DC51D9" w:rsidP="00DC51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(retell)</w:t>
            </w:r>
          </w:p>
          <w:p w14:paraId="1AF907C3" w14:textId="672C53F7" w:rsidR="00DC51D9" w:rsidRPr="007B7FFB" w:rsidRDefault="00DC51D9" w:rsidP="00DC51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</w:t>
            </w:r>
          </w:p>
        </w:tc>
        <w:tc>
          <w:tcPr>
            <w:tcW w:w="575" w:type="pct"/>
            <w:gridSpan w:val="2"/>
            <w:vAlign w:val="center"/>
          </w:tcPr>
          <w:p w14:paraId="33C2D60F" w14:textId="77777777" w:rsidR="00DC51D9" w:rsidRDefault="00DC51D9" w:rsidP="00DC51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Labels and captions</w:t>
            </w:r>
          </w:p>
          <w:p w14:paraId="549AC65B" w14:textId="77777777" w:rsidR="00DC51D9" w:rsidRDefault="00DC51D9" w:rsidP="00DC51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  <w:p w14:paraId="718285B4" w14:textId="72DE5F82" w:rsidR="00DC51D9" w:rsidRDefault="00DC51D9" w:rsidP="00DC51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(retell and some innovation)</w:t>
            </w:r>
          </w:p>
          <w:p w14:paraId="6BDE7767" w14:textId="7DD1B7BB" w:rsidR="00DC51D9" w:rsidRPr="00DC51D9" w:rsidRDefault="00DC51D9" w:rsidP="00DC51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51D9">
              <w:rPr>
                <w:sz w:val="20"/>
                <w:szCs w:val="20"/>
              </w:rPr>
              <w:t>Poetry</w:t>
            </w:r>
          </w:p>
        </w:tc>
        <w:tc>
          <w:tcPr>
            <w:tcW w:w="575" w:type="pct"/>
            <w:vAlign w:val="center"/>
          </w:tcPr>
          <w:p w14:paraId="38993307" w14:textId="6F7F8FCF" w:rsidR="00DC51D9" w:rsidRDefault="00DC51D9" w:rsidP="00DC51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  <w:r w:rsidR="00EC30EA">
              <w:rPr>
                <w:sz w:val="20"/>
                <w:szCs w:val="20"/>
              </w:rPr>
              <w:t xml:space="preserve"> (character and setting)</w:t>
            </w:r>
          </w:p>
          <w:p w14:paraId="7F63B54E" w14:textId="77777777" w:rsidR="00DC51D9" w:rsidRDefault="00DC51D9" w:rsidP="00DC51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(retell with some innovation)</w:t>
            </w:r>
          </w:p>
          <w:p w14:paraId="5097A17A" w14:textId="5A72C105" w:rsidR="00DC51D9" w:rsidRPr="00DC51D9" w:rsidRDefault="00DC51D9" w:rsidP="00DC51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51D9">
              <w:rPr>
                <w:sz w:val="20"/>
                <w:szCs w:val="20"/>
              </w:rPr>
              <w:t>Poetry</w:t>
            </w:r>
          </w:p>
        </w:tc>
        <w:tc>
          <w:tcPr>
            <w:tcW w:w="575" w:type="pct"/>
            <w:vAlign w:val="center"/>
          </w:tcPr>
          <w:p w14:paraId="0E06FD9C" w14:textId="77777777" w:rsid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(character and setting)</w:t>
            </w:r>
          </w:p>
          <w:p w14:paraId="678530B2" w14:textId="7BF838B2" w:rsid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Story </w:t>
            </w:r>
          </w:p>
          <w:p w14:paraId="641AB749" w14:textId="7B6EDF9B" w:rsidR="00DC51D9" w:rsidRP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30EA">
              <w:rPr>
                <w:sz w:val="20"/>
                <w:szCs w:val="20"/>
              </w:rPr>
              <w:t>Poetry</w:t>
            </w:r>
          </w:p>
        </w:tc>
        <w:tc>
          <w:tcPr>
            <w:tcW w:w="575" w:type="pct"/>
            <w:vAlign w:val="center"/>
          </w:tcPr>
          <w:p w14:paraId="533FD1BE" w14:textId="77777777" w:rsid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(character and setting)</w:t>
            </w:r>
          </w:p>
          <w:p w14:paraId="0EFF875A" w14:textId="7CA3FCEC" w:rsid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Story </w:t>
            </w:r>
          </w:p>
          <w:p w14:paraId="022D1BE2" w14:textId="0CBECE5D" w:rsidR="00DC51D9" w:rsidRP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30EA">
              <w:rPr>
                <w:sz w:val="20"/>
                <w:szCs w:val="20"/>
              </w:rPr>
              <w:t>Poetry</w:t>
            </w:r>
          </w:p>
        </w:tc>
        <w:tc>
          <w:tcPr>
            <w:tcW w:w="575" w:type="pct"/>
            <w:vAlign w:val="center"/>
          </w:tcPr>
          <w:p w14:paraId="0FA5A15B" w14:textId="77777777" w:rsid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(character and setting)</w:t>
            </w:r>
          </w:p>
          <w:p w14:paraId="02665E1E" w14:textId="3A2AD81B" w:rsid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Story </w:t>
            </w:r>
          </w:p>
          <w:p w14:paraId="1793696D" w14:textId="0431B7D7" w:rsidR="00DC51D9" w:rsidRP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30EA">
              <w:rPr>
                <w:sz w:val="20"/>
                <w:szCs w:val="20"/>
              </w:rPr>
              <w:t>Poetry</w:t>
            </w:r>
          </w:p>
        </w:tc>
        <w:tc>
          <w:tcPr>
            <w:tcW w:w="575" w:type="pct"/>
            <w:vAlign w:val="center"/>
          </w:tcPr>
          <w:p w14:paraId="6B11C627" w14:textId="77777777" w:rsid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(character and setting)</w:t>
            </w:r>
          </w:p>
          <w:p w14:paraId="6A70E17F" w14:textId="18B14CB7" w:rsid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Story </w:t>
            </w:r>
          </w:p>
          <w:p w14:paraId="6FF64FEC" w14:textId="54BCCF7D" w:rsidR="00DC51D9" w:rsidRP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30EA">
              <w:rPr>
                <w:sz w:val="20"/>
                <w:szCs w:val="20"/>
              </w:rPr>
              <w:t>Poetry</w:t>
            </w:r>
          </w:p>
        </w:tc>
      </w:tr>
      <w:tr w:rsidR="00EC30EA" w:rsidRPr="007B7FFB" w14:paraId="2A4655A4" w14:textId="77777777" w:rsidTr="00DC51D9">
        <w:trPr>
          <w:trHeight w:val="2277"/>
        </w:trPr>
        <w:tc>
          <w:tcPr>
            <w:tcW w:w="975" w:type="pct"/>
            <w:vAlign w:val="center"/>
          </w:tcPr>
          <w:p w14:paraId="57D240C4" w14:textId="2928259E" w:rsidR="00DC51D9" w:rsidRPr="007B7FFB" w:rsidRDefault="00DC51D9" w:rsidP="00DC51D9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 Inform</w:t>
            </w:r>
          </w:p>
        </w:tc>
        <w:tc>
          <w:tcPr>
            <w:tcW w:w="575" w:type="pct"/>
            <w:vAlign w:val="center"/>
          </w:tcPr>
          <w:p w14:paraId="4F92D6E4" w14:textId="49C4C439" w:rsidR="00DC51D9" w:rsidRDefault="00DC51D9" w:rsidP="00DC51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Labels and captions</w:t>
            </w:r>
          </w:p>
          <w:p w14:paraId="1CA89FAB" w14:textId="3BEE1B57" w:rsidR="00DC51D9" w:rsidRDefault="00DC51D9" w:rsidP="00DC51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Recounts</w:t>
            </w:r>
          </w:p>
          <w:p w14:paraId="25FEC2DC" w14:textId="77777777" w:rsidR="00DC51D9" w:rsidRDefault="00DC51D9" w:rsidP="00DC51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</w:t>
            </w:r>
          </w:p>
          <w:p w14:paraId="7623AC88" w14:textId="0E4743DC" w:rsidR="00DC51D9" w:rsidRPr="007B7FFB" w:rsidRDefault="00DC51D9" w:rsidP="00DC51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Lists</w:t>
            </w:r>
          </w:p>
        </w:tc>
        <w:tc>
          <w:tcPr>
            <w:tcW w:w="575" w:type="pct"/>
            <w:gridSpan w:val="2"/>
            <w:vAlign w:val="center"/>
          </w:tcPr>
          <w:p w14:paraId="0FF3A776" w14:textId="389BB212" w:rsidR="00DC51D9" w:rsidRDefault="00DC51D9" w:rsidP="00DC51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Labels and captions</w:t>
            </w:r>
          </w:p>
          <w:p w14:paraId="480B31BB" w14:textId="1EC71606" w:rsidR="00DC51D9" w:rsidRDefault="00DC51D9" w:rsidP="00DC51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Recounts</w:t>
            </w:r>
          </w:p>
          <w:p w14:paraId="73075614" w14:textId="77777777" w:rsidR="00DC51D9" w:rsidRDefault="00DC51D9" w:rsidP="00DC51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</w:t>
            </w:r>
          </w:p>
          <w:p w14:paraId="4BCB8070" w14:textId="7FBC8BE4" w:rsidR="00DC51D9" w:rsidRDefault="00DC51D9" w:rsidP="00DC51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Fact-files</w:t>
            </w:r>
          </w:p>
          <w:p w14:paraId="380B82DC" w14:textId="791D9A7C" w:rsidR="00DC51D9" w:rsidRPr="00DC51D9" w:rsidRDefault="00DC51D9" w:rsidP="00DC51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</w:t>
            </w:r>
          </w:p>
        </w:tc>
        <w:tc>
          <w:tcPr>
            <w:tcW w:w="575" w:type="pct"/>
            <w:vAlign w:val="center"/>
          </w:tcPr>
          <w:p w14:paraId="50B3A6AD" w14:textId="77777777" w:rsidR="00DC51D9" w:rsidRDefault="00DC51D9" w:rsidP="00DC51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Recounts</w:t>
            </w:r>
          </w:p>
          <w:p w14:paraId="170E2B2B" w14:textId="77777777" w:rsidR="00DC51D9" w:rsidRDefault="00DC51D9" w:rsidP="00DC51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</w:t>
            </w:r>
          </w:p>
          <w:p w14:paraId="1C97E31E" w14:textId="77777777" w:rsidR="00DC51D9" w:rsidRDefault="00DC51D9" w:rsidP="00DC51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Non-chronological reports</w:t>
            </w:r>
          </w:p>
          <w:p w14:paraId="2CA7FBBA" w14:textId="78241DCB" w:rsidR="00DC51D9" w:rsidRPr="00DC51D9" w:rsidRDefault="00DC51D9" w:rsidP="00DC51D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C51D9">
              <w:rPr>
                <w:sz w:val="20"/>
                <w:szCs w:val="20"/>
              </w:rPr>
              <w:t>Instructions</w:t>
            </w:r>
          </w:p>
        </w:tc>
        <w:tc>
          <w:tcPr>
            <w:tcW w:w="575" w:type="pct"/>
            <w:vAlign w:val="center"/>
          </w:tcPr>
          <w:p w14:paraId="7224C2C2" w14:textId="5167AEA5" w:rsid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Diary entries</w:t>
            </w:r>
          </w:p>
          <w:p w14:paraId="0750941A" w14:textId="77777777" w:rsid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</w:t>
            </w:r>
          </w:p>
          <w:p w14:paraId="7617DCA9" w14:textId="77777777" w:rsid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Non-chronological reports</w:t>
            </w:r>
          </w:p>
          <w:p w14:paraId="231F1B9B" w14:textId="77777777" w:rsidR="00DC51D9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30EA">
              <w:rPr>
                <w:sz w:val="20"/>
                <w:szCs w:val="20"/>
              </w:rPr>
              <w:t>Instructions</w:t>
            </w:r>
          </w:p>
          <w:p w14:paraId="49AD54EF" w14:textId="73D5E2CA" w:rsidR="00EC30EA" w:rsidRP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</w:t>
            </w:r>
          </w:p>
        </w:tc>
        <w:tc>
          <w:tcPr>
            <w:tcW w:w="575" w:type="pct"/>
            <w:vAlign w:val="center"/>
          </w:tcPr>
          <w:p w14:paraId="1FFD9ADF" w14:textId="77777777" w:rsid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Diary entries</w:t>
            </w:r>
          </w:p>
          <w:p w14:paraId="5F2B2684" w14:textId="77777777" w:rsid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</w:t>
            </w:r>
          </w:p>
          <w:p w14:paraId="15717710" w14:textId="77777777" w:rsid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Non-chronological reports</w:t>
            </w:r>
          </w:p>
          <w:p w14:paraId="42DC1CEB" w14:textId="77777777" w:rsid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30EA">
              <w:rPr>
                <w:sz w:val="20"/>
                <w:szCs w:val="20"/>
              </w:rPr>
              <w:t>Instructions</w:t>
            </w:r>
          </w:p>
          <w:p w14:paraId="5D3E221E" w14:textId="77777777" w:rsidR="00DC51D9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30EA">
              <w:rPr>
                <w:sz w:val="20"/>
                <w:szCs w:val="20"/>
              </w:rPr>
              <w:t>Explanation</w:t>
            </w:r>
          </w:p>
          <w:p w14:paraId="3CBFC3DC" w14:textId="32FEB40D" w:rsidR="00EC30EA" w:rsidRP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</w:t>
            </w:r>
          </w:p>
        </w:tc>
        <w:tc>
          <w:tcPr>
            <w:tcW w:w="575" w:type="pct"/>
            <w:vAlign w:val="center"/>
          </w:tcPr>
          <w:p w14:paraId="48F6663C" w14:textId="77777777" w:rsid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Diary entries</w:t>
            </w:r>
          </w:p>
          <w:p w14:paraId="2FBCDB39" w14:textId="77777777" w:rsid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</w:t>
            </w:r>
          </w:p>
          <w:p w14:paraId="7B32E1DC" w14:textId="12F9CDBD" w:rsid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</w:t>
            </w:r>
          </w:p>
          <w:p w14:paraId="3A98FE1E" w14:textId="77777777" w:rsid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30EA">
              <w:rPr>
                <w:sz w:val="20"/>
                <w:szCs w:val="20"/>
              </w:rPr>
              <w:t>Instructions</w:t>
            </w:r>
          </w:p>
          <w:p w14:paraId="06EC7167" w14:textId="77777777" w:rsidR="00DC51D9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30EA">
              <w:rPr>
                <w:sz w:val="20"/>
                <w:szCs w:val="20"/>
              </w:rPr>
              <w:t>Explanation</w:t>
            </w:r>
          </w:p>
          <w:p w14:paraId="23C99954" w14:textId="37C73537" w:rsidR="00EC30EA" w:rsidRP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</w:t>
            </w:r>
          </w:p>
        </w:tc>
        <w:tc>
          <w:tcPr>
            <w:tcW w:w="575" w:type="pct"/>
            <w:vAlign w:val="center"/>
          </w:tcPr>
          <w:p w14:paraId="4E812D39" w14:textId="77777777" w:rsid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Diary entries</w:t>
            </w:r>
          </w:p>
          <w:p w14:paraId="4CB0C0D8" w14:textId="77777777" w:rsid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</w:t>
            </w:r>
          </w:p>
          <w:p w14:paraId="33E2EFD8" w14:textId="325276E7" w:rsid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 (including formal and mixture)</w:t>
            </w:r>
          </w:p>
          <w:p w14:paraId="262BB140" w14:textId="77777777" w:rsid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30EA">
              <w:rPr>
                <w:sz w:val="20"/>
                <w:szCs w:val="20"/>
              </w:rPr>
              <w:t>Instructions</w:t>
            </w:r>
          </w:p>
          <w:p w14:paraId="79F796E9" w14:textId="77777777" w:rsidR="00DC51D9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30EA">
              <w:rPr>
                <w:sz w:val="20"/>
                <w:szCs w:val="20"/>
              </w:rPr>
              <w:t>Explanation</w:t>
            </w:r>
          </w:p>
          <w:p w14:paraId="4C95CF81" w14:textId="2A655179" w:rsidR="00EC30EA" w:rsidRP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Biography</w:t>
            </w:r>
          </w:p>
        </w:tc>
      </w:tr>
      <w:tr w:rsidR="00EC30EA" w:rsidRPr="007B7FFB" w14:paraId="77C7FB0F" w14:textId="77777777" w:rsidTr="00DC51D9">
        <w:trPr>
          <w:trHeight w:val="574"/>
        </w:trPr>
        <w:tc>
          <w:tcPr>
            <w:tcW w:w="975" w:type="pct"/>
            <w:vAlign w:val="center"/>
          </w:tcPr>
          <w:p w14:paraId="1CFF5108" w14:textId="4BF35777" w:rsidR="00DC51D9" w:rsidRPr="007B7FFB" w:rsidRDefault="00DC51D9" w:rsidP="00DC51D9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 Persuade</w:t>
            </w:r>
          </w:p>
        </w:tc>
        <w:tc>
          <w:tcPr>
            <w:tcW w:w="671" w:type="pct"/>
            <w:gridSpan w:val="2"/>
            <w:shd w:val="clear" w:color="auto" w:fill="000000" w:themeFill="text1"/>
            <w:vAlign w:val="center"/>
          </w:tcPr>
          <w:p w14:paraId="537AFFF1" w14:textId="77777777" w:rsidR="00DC51D9" w:rsidRPr="007B7FFB" w:rsidRDefault="00DC51D9" w:rsidP="00DC51D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shd w:val="clear" w:color="auto" w:fill="000000" w:themeFill="text1"/>
            <w:vAlign w:val="center"/>
          </w:tcPr>
          <w:p w14:paraId="320E2296" w14:textId="519EC867" w:rsidR="00DC51D9" w:rsidRPr="007B7FFB" w:rsidRDefault="00DC51D9" w:rsidP="00DC51D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0A1A7DD5" w14:textId="77777777" w:rsidR="00DC51D9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Advertising</w:t>
            </w:r>
          </w:p>
          <w:p w14:paraId="63519202" w14:textId="2677B3D6" w:rsidR="00EC30EA" w:rsidRP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letter</w:t>
            </w:r>
          </w:p>
        </w:tc>
        <w:tc>
          <w:tcPr>
            <w:tcW w:w="575" w:type="pct"/>
            <w:vAlign w:val="center"/>
          </w:tcPr>
          <w:p w14:paraId="7F7716A8" w14:textId="77777777" w:rsidR="00DC51D9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  <w:r w:rsidRPr="00EC30EA">
              <w:rPr>
                <w:sz w:val="20"/>
                <w:szCs w:val="20"/>
              </w:rPr>
              <w:t>tter</w:t>
            </w:r>
          </w:p>
          <w:p w14:paraId="4B5B3570" w14:textId="40BE5104" w:rsidR="00EC30EA" w:rsidRP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</w:t>
            </w:r>
          </w:p>
        </w:tc>
        <w:tc>
          <w:tcPr>
            <w:tcW w:w="575" w:type="pct"/>
            <w:vAlign w:val="center"/>
          </w:tcPr>
          <w:p w14:paraId="3DD66D25" w14:textId="77777777" w:rsid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  <w:r w:rsidRPr="00EC30EA">
              <w:rPr>
                <w:sz w:val="20"/>
                <w:szCs w:val="20"/>
              </w:rPr>
              <w:t>tte</w:t>
            </w:r>
            <w:r>
              <w:rPr>
                <w:sz w:val="20"/>
                <w:szCs w:val="20"/>
              </w:rPr>
              <w:t>r</w:t>
            </w:r>
          </w:p>
          <w:p w14:paraId="051DD3F2" w14:textId="7F74C5D5" w:rsidR="00DC51D9" w:rsidRP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30EA">
              <w:rPr>
                <w:sz w:val="20"/>
                <w:szCs w:val="20"/>
              </w:rPr>
              <w:t>Speech</w:t>
            </w:r>
          </w:p>
        </w:tc>
        <w:tc>
          <w:tcPr>
            <w:tcW w:w="575" w:type="pct"/>
            <w:vAlign w:val="center"/>
          </w:tcPr>
          <w:p w14:paraId="1A8CE624" w14:textId="77777777" w:rsid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</w:t>
            </w:r>
            <w:r w:rsidRPr="00EC30EA">
              <w:rPr>
                <w:sz w:val="20"/>
                <w:szCs w:val="20"/>
              </w:rPr>
              <w:t>tte</w:t>
            </w:r>
            <w:r>
              <w:rPr>
                <w:sz w:val="20"/>
                <w:szCs w:val="20"/>
              </w:rPr>
              <w:t>r</w:t>
            </w:r>
          </w:p>
          <w:p w14:paraId="36C9D39D" w14:textId="663BBA09" w:rsidR="00DC51D9" w:rsidRP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30EA">
              <w:rPr>
                <w:sz w:val="20"/>
                <w:szCs w:val="20"/>
              </w:rPr>
              <w:t>Speech</w:t>
            </w:r>
            <w:r>
              <w:rPr>
                <w:sz w:val="20"/>
                <w:szCs w:val="20"/>
              </w:rPr>
              <w:t xml:space="preserve"> (including formal)</w:t>
            </w:r>
          </w:p>
        </w:tc>
      </w:tr>
      <w:tr w:rsidR="00EC30EA" w:rsidRPr="007B7FFB" w14:paraId="6B8790A2" w14:textId="77777777" w:rsidTr="00DC51D9">
        <w:trPr>
          <w:trHeight w:val="903"/>
        </w:trPr>
        <w:tc>
          <w:tcPr>
            <w:tcW w:w="975" w:type="pct"/>
            <w:vAlign w:val="center"/>
          </w:tcPr>
          <w:p w14:paraId="655544AD" w14:textId="7959C91A" w:rsidR="00DC51D9" w:rsidRPr="007B7FFB" w:rsidRDefault="00DC51D9" w:rsidP="00DC51D9">
            <w:pPr>
              <w:pStyle w:val="ListParagraph"/>
              <w:ind w:left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 Discuss</w:t>
            </w:r>
          </w:p>
        </w:tc>
        <w:tc>
          <w:tcPr>
            <w:tcW w:w="575" w:type="pct"/>
            <w:shd w:val="clear" w:color="auto" w:fill="000000" w:themeFill="text1"/>
            <w:vAlign w:val="center"/>
          </w:tcPr>
          <w:p w14:paraId="5DA0C643" w14:textId="77777777" w:rsidR="00DC51D9" w:rsidRPr="007B7FFB" w:rsidRDefault="00DC51D9" w:rsidP="00DC51D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shd w:val="clear" w:color="auto" w:fill="000000" w:themeFill="text1"/>
            <w:vAlign w:val="center"/>
          </w:tcPr>
          <w:p w14:paraId="27A96EFA" w14:textId="30B9A94D" w:rsidR="00DC51D9" w:rsidRPr="007B7FFB" w:rsidRDefault="00DC51D9" w:rsidP="00DC51D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000000" w:themeFill="text1"/>
            <w:vAlign w:val="center"/>
          </w:tcPr>
          <w:p w14:paraId="2A1335F4" w14:textId="5C688CA1" w:rsidR="00DC51D9" w:rsidRPr="007B7FFB" w:rsidRDefault="00DC51D9" w:rsidP="00DC51D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000000" w:themeFill="text1"/>
            <w:vAlign w:val="center"/>
          </w:tcPr>
          <w:p w14:paraId="3E09A6E9" w14:textId="4265F4AE" w:rsidR="00DC51D9" w:rsidRPr="007B7FFB" w:rsidRDefault="00DC51D9" w:rsidP="00DC51D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shd w:val="clear" w:color="auto" w:fill="000000" w:themeFill="text1"/>
            <w:vAlign w:val="center"/>
          </w:tcPr>
          <w:p w14:paraId="1355073F" w14:textId="3E9A5970" w:rsidR="00DC51D9" w:rsidRPr="007B7FFB" w:rsidRDefault="00DC51D9" w:rsidP="00DC51D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5546BD4D" w14:textId="77777777" w:rsid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</w:t>
            </w:r>
          </w:p>
          <w:p w14:paraId="15D90EB0" w14:textId="77777777" w:rsidR="00EC30EA" w:rsidRPr="007B7FFB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14:paraId="3B8A8C3D" w14:textId="77777777" w:rsidR="00DC51D9" w:rsidRPr="007B7FFB" w:rsidRDefault="00DC51D9" w:rsidP="00DC51D9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1C0FFAE3" w14:textId="3CDD9D62" w:rsid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Argument (including formal)</w:t>
            </w:r>
          </w:p>
          <w:p w14:paraId="2A65B2EB" w14:textId="64D8D834" w:rsidR="00EC30EA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</w:t>
            </w:r>
          </w:p>
          <w:p w14:paraId="6DEB26EB" w14:textId="53DBDA74" w:rsidR="00EC30EA" w:rsidRPr="007B7FFB" w:rsidRDefault="00EC30EA" w:rsidP="00EC30E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</w:t>
            </w:r>
          </w:p>
          <w:p w14:paraId="4003C41E" w14:textId="2799E1CE" w:rsidR="00DC51D9" w:rsidRPr="007B7FFB" w:rsidRDefault="00DC51D9" w:rsidP="00EC30E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14:paraId="09BCFC73" w14:textId="77777777" w:rsidR="007B7FFB" w:rsidRDefault="007B7FFB"/>
    <w:sectPr w:rsidR="007B7FFB" w:rsidSect="007B7F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20301"/>
    <w:multiLevelType w:val="hybridMultilevel"/>
    <w:tmpl w:val="DFC2C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563193"/>
    <w:multiLevelType w:val="hybridMultilevel"/>
    <w:tmpl w:val="018EE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FB"/>
    <w:rsid w:val="007B7FFB"/>
    <w:rsid w:val="00DC51D9"/>
    <w:rsid w:val="00E557B6"/>
    <w:rsid w:val="00EC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62575"/>
  <w15:chartTrackingRefBased/>
  <w15:docId w15:val="{8C4983BE-B922-4330-9F0A-2097DD429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7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Education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Lodge</dc:creator>
  <cp:keywords/>
  <dc:description/>
  <cp:lastModifiedBy>Laura Lodge</cp:lastModifiedBy>
  <cp:revision>2</cp:revision>
  <dcterms:created xsi:type="dcterms:W3CDTF">2019-10-10T17:16:00Z</dcterms:created>
  <dcterms:modified xsi:type="dcterms:W3CDTF">2019-10-10T17:16:00Z</dcterms:modified>
</cp:coreProperties>
</file>