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E9B2A" w14:textId="55CA79E7" w:rsidR="0092022C" w:rsidRDefault="006E20DE" w:rsidP="006E20DE">
      <w:pPr>
        <w:jc w:val="center"/>
        <w:rPr>
          <w:b/>
          <w:bCs/>
        </w:rPr>
      </w:pPr>
      <w:r>
        <w:rPr>
          <w:b/>
          <w:bCs/>
        </w:rPr>
        <w:t>HONORING THE COMING KING</w:t>
      </w:r>
    </w:p>
    <w:p w14:paraId="53B366C3" w14:textId="2ADA391B" w:rsidR="006E20DE" w:rsidRDefault="006E20DE" w:rsidP="006E20DE">
      <w:pPr>
        <w:jc w:val="center"/>
        <w:rPr>
          <w:b/>
          <w:bCs/>
        </w:rPr>
      </w:pPr>
      <w:r>
        <w:rPr>
          <w:b/>
          <w:bCs/>
        </w:rPr>
        <w:t>Luke 19</w:t>
      </w:r>
      <w:r w:rsidR="002F6255">
        <w:rPr>
          <w:b/>
          <w:bCs/>
        </w:rPr>
        <w:t>:28-44</w:t>
      </w:r>
    </w:p>
    <w:p w14:paraId="10CD8B11" w14:textId="794B50D0" w:rsidR="00D176CB" w:rsidRPr="00D176CB" w:rsidRDefault="00D176CB" w:rsidP="00D176CB">
      <w:r>
        <w:t>How do we honor Jesus as the coming King?  We can’t do it with palm leaves, but we do it now by surrendering to Him daily as our King.</w:t>
      </w:r>
    </w:p>
    <w:p w14:paraId="618D4E36" w14:textId="3548E151" w:rsidR="003624AF" w:rsidRDefault="003624AF" w:rsidP="003624AF">
      <w:pPr>
        <w:rPr>
          <w:b/>
          <w:bCs/>
          <w:u w:val="single"/>
        </w:rPr>
      </w:pPr>
      <w:r>
        <w:rPr>
          <w:b/>
          <w:bCs/>
          <w:u w:val="single"/>
        </w:rPr>
        <w:t>1.</w:t>
      </w:r>
      <w:r w:rsidR="00F413AD">
        <w:rPr>
          <w:b/>
          <w:bCs/>
          <w:u w:val="single"/>
        </w:rPr>
        <w:t>THE SOVEREIGN KING’S KNOWLEDGE</w:t>
      </w:r>
      <w:r>
        <w:rPr>
          <w:b/>
          <w:bCs/>
          <w:u w:val="single"/>
        </w:rPr>
        <w:t xml:space="preserve">– </w:t>
      </w:r>
      <w:r w:rsidR="00F413AD">
        <w:rPr>
          <w:b/>
          <w:bCs/>
          <w:u w:val="single"/>
        </w:rPr>
        <w:t>Luke 19:</w:t>
      </w:r>
      <w:r>
        <w:rPr>
          <w:b/>
          <w:bCs/>
          <w:u w:val="single"/>
        </w:rPr>
        <w:t>28-34</w:t>
      </w:r>
    </w:p>
    <w:p w14:paraId="47F8B432" w14:textId="6CD38D13" w:rsidR="001466B7" w:rsidRDefault="001466B7" w:rsidP="001466B7">
      <w:pPr>
        <w:pStyle w:val="ListParagraph"/>
        <w:numPr>
          <w:ilvl w:val="0"/>
          <w:numId w:val="2"/>
        </w:numPr>
      </w:pPr>
      <w:r>
        <w:t>Jesus is on His way to Jerusalem and the cross.  This is God’s sovereign plan and Jesus is eager to accomplish it – Luke 9:51</w:t>
      </w:r>
      <w:r w:rsidR="00A078A3">
        <w:t>; John 12:27,28.</w:t>
      </w:r>
      <w:r>
        <w:t xml:space="preserve">. The cross is not an accident, but the purpose of Jesus’ coming to earth.  Jesus knows all things as He heads to the cross and nothing takes Him by surprise or by “chance.”  </w:t>
      </w:r>
    </w:p>
    <w:p w14:paraId="0BDF5431" w14:textId="6AFE3D68" w:rsidR="003624AF" w:rsidRPr="009715C6" w:rsidRDefault="001466B7" w:rsidP="003624AF">
      <w:pPr>
        <w:pStyle w:val="ListParagraph"/>
        <w:numPr>
          <w:ilvl w:val="0"/>
          <w:numId w:val="2"/>
        </w:numPr>
        <w:rPr>
          <w:b/>
          <w:bCs/>
          <w:u w:val="single"/>
        </w:rPr>
      </w:pPr>
      <w:r>
        <w:t>Jesus sovereignly requisitions a donkey for His triumphal entry into Jerusalem.  He tells His disciples exactly how to get the necessary animal.  This fulfills God’s Word – Zechariah 9:9. It also shows what kind of King Jesus is.  He is not entering Jerusalem on a chariot or a white horse as a conqueror, but lowly and gently in peace – Matthew 11:2</w:t>
      </w:r>
      <w:r w:rsidR="004C79BE">
        <w:t>9.</w:t>
      </w:r>
    </w:p>
    <w:p w14:paraId="49F6ED1F" w14:textId="02E85997" w:rsidR="003624AF" w:rsidRDefault="003624AF" w:rsidP="003624AF">
      <w:pPr>
        <w:rPr>
          <w:b/>
          <w:bCs/>
          <w:u w:val="single"/>
        </w:rPr>
      </w:pPr>
      <w:r>
        <w:rPr>
          <w:b/>
          <w:bCs/>
          <w:u w:val="single"/>
        </w:rPr>
        <w:t>2.</w:t>
      </w:r>
      <w:r w:rsidR="00F413AD">
        <w:rPr>
          <w:b/>
          <w:bCs/>
          <w:u w:val="single"/>
        </w:rPr>
        <w:t>THE SOVEREIGN KING’S</w:t>
      </w:r>
      <w:r>
        <w:rPr>
          <w:b/>
          <w:bCs/>
          <w:u w:val="single"/>
        </w:rPr>
        <w:t xml:space="preserve"> PRAISE – </w:t>
      </w:r>
      <w:r w:rsidR="00F413AD">
        <w:rPr>
          <w:b/>
          <w:bCs/>
          <w:u w:val="single"/>
        </w:rPr>
        <w:t>Luke 19:</w:t>
      </w:r>
      <w:r>
        <w:rPr>
          <w:b/>
          <w:bCs/>
          <w:u w:val="single"/>
        </w:rPr>
        <w:t>35-40</w:t>
      </w:r>
    </w:p>
    <w:p w14:paraId="66D7CD8B" w14:textId="77777777" w:rsidR="007C3D1A" w:rsidRDefault="006373A7" w:rsidP="00AF20C3">
      <w:pPr>
        <w:pStyle w:val="ListParagraph"/>
        <w:numPr>
          <w:ilvl w:val="0"/>
          <w:numId w:val="3"/>
        </w:numPr>
      </w:pPr>
      <w:r>
        <w:t xml:space="preserve">Christ’s followers are the ones who take the lead in welcoming and praising Jesus – </w:t>
      </w:r>
      <w:r w:rsidR="004C79BE">
        <w:t>v.37.  The followers of Jesus see this as fulfilling the Psalms -</w:t>
      </w:r>
      <w:r w:rsidR="00AF20C3">
        <w:t xml:space="preserve"> </w:t>
      </w:r>
      <w:r w:rsidR="00807C30">
        <w:t xml:space="preserve">Psalm 118:25,26.  </w:t>
      </w:r>
      <w:r w:rsidR="00AF20C3">
        <w:t>The</w:t>
      </w:r>
      <w:r w:rsidR="004C79BE">
        <w:t>ir</w:t>
      </w:r>
      <w:r w:rsidR="00AF20C3">
        <w:t xml:space="preserve"> praise echoes the angels’ praise at Jesus’ birth – Luke 2:14.  </w:t>
      </w:r>
    </w:p>
    <w:p w14:paraId="4A2E088D" w14:textId="5C5B6A3D" w:rsidR="00AF20C3" w:rsidRDefault="004C79BE" w:rsidP="00AF20C3">
      <w:pPr>
        <w:pStyle w:val="ListParagraph"/>
        <w:numPr>
          <w:ilvl w:val="0"/>
          <w:numId w:val="3"/>
        </w:numPr>
      </w:pPr>
      <w:r>
        <w:t>Some of the Pharisees i</w:t>
      </w:r>
      <w:r w:rsidR="007C3D1A">
        <w:t xml:space="preserve">n the crowd </w:t>
      </w:r>
      <w:r>
        <w:t>are off</w:t>
      </w:r>
      <w:r w:rsidR="007C3D1A">
        <w:t xml:space="preserve">ended because they are rejecting Jesus. </w:t>
      </w:r>
      <w:r w:rsidR="008C3C2F">
        <w:t xml:space="preserve"> They are part of the enemies of Jesus – Luke 19:14, 27.  They are jealous of Jesus – John 12:19. </w:t>
      </w:r>
      <w:r w:rsidR="007C3D1A">
        <w:t xml:space="preserve"> They want Jesus to rebuke His disciples for linking Him to the Messiah, the coming King of Israel.  But Jesus says if His disciples kept quiet, the very stones would shout out in praise to Him!  Inanimate creations knows its Creator and King, but many humans still reject Him</w:t>
      </w:r>
      <w:r w:rsidR="00544081">
        <w:t xml:space="preserve"> -John 1:10-12.</w:t>
      </w:r>
      <w:r w:rsidR="007C3D1A">
        <w:t xml:space="preserve"> </w:t>
      </w:r>
    </w:p>
    <w:p w14:paraId="46CCB339" w14:textId="74459742" w:rsidR="003624AF" w:rsidRPr="00A71F46" w:rsidRDefault="006373A7" w:rsidP="003624AF">
      <w:pPr>
        <w:pStyle w:val="ListParagraph"/>
        <w:numPr>
          <w:ilvl w:val="0"/>
          <w:numId w:val="3"/>
        </w:numPr>
        <w:rPr>
          <w:b/>
          <w:bCs/>
          <w:u w:val="single"/>
        </w:rPr>
      </w:pPr>
      <w:r>
        <w:t>Where do you stand with Jesus?  As one of His followers, or with the rejecting Pharisees, or the fickle indifferent crowds?</w:t>
      </w:r>
    </w:p>
    <w:p w14:paraId="613D1B70" w14:textId="7CE47FDE" w:rsidR="003624AF" w:rsidRDefault="003624AF" w:rsidP="003624AF">
      <w:pPr>
        <w:rPr>
          <w:b/>
          <w:bCs/>
          <w:u w:val="single"/>
        </w:rPr>
      </w:pPr>
      <w:r>
        <w:rPr>
          <w:b/>
          <w:bCs/>
          <w:u w:val="single"/>
        </w:rPr>
        <w:t>3.</w:t>
      </w:r>
      <w:r w:rsidR="00F413AD">
        <w:rPr>
          <w:b/>
          <w:bCs/>
          <w:u w:val="single"/>
        </w:rPr>
        <w:t>THE SOVEREIGN KING’S JUDGMENT</w:t>
      </w:r>
      <w:r>
        <w:rPr>
          <w:b/>
          <w:bCs/>
          <w:u w:val="single"/>
        </w:rPr>
        <w:t xml:space="preserve"> – </w:t>
      </w:r>
      <w:r w:rsidR="00F413AD">
        <w:rPr>
          <w:b/>
          <w:bCs/>
          <w:u w:val="single"/>
        </w:rPr>
        <w:t>Luke 19:</w:t>
      </w:r>
      <w:r>
        <w:rPr>
          <w:b/>
          <w:bCs/>
          <w:u w:val="single"/>
        </w:rPr>
        <w:t>41-44</w:t>
      </w:r>
    </w:p>
    <w:p w14:paraId="650A52CB" w14:textId="688B2D2D" w:rsidR="00483290" w:rsidRDefault="00483290" w:rsidP="00483290">
      <w:pPr>
        <w:pStyle w:val="ListParagraph"/>
        <w:numPr>
          <w:ilvl w:val="0"/>
          <w:numId w:val="1"/>
        </w:numPr>
      </w:pPr>
      <w:r>
        <w:t xml:space="preserve">Jesus weeps over Jerusalem.  The word weeping means visible sobbing lamentation.  Even though Jesus knows most of Jerusalem will reject Him, He still weeps.  </w:t>
      </w:r>
      <w:r w:rsidR="00F92FB0">
        <w:t>God judges, but not with the same delight and joy as when He shows grace– Isaiah 28:21.</w:t>
      </w:r>
      <w:r w:rsidR="00B15269">
        <w:t xml:space="preserve"> If we take delight in the death and judgment of others, maybe we need a fresh look at the heart of God.  Those who are godly weep and sigh over sin and abomination – Matthew 5:</w:t>
      </w:r>
      <w:r w:rsidR="00A85907">
        <w:t>4</w:t>
      </w:r>
      <w:r w:rsidR="00B15269">
        <w:t>; Ezekiel 9:4.</w:t>
      </w:r>
    </w:p>
    <w:p w14:paraId="7CDCA436" w14:textId="52D760A4" w:rsidR="00DB509E" w:rsidRDefault="00DB509E" w:rsidP="00483290">
      <w:pPr>
        <w:pStyle w:val="ListParagraph"/>
        <w:numPr>
          <w:ilvl w:val="0"/>
          <w:numId w:val="1"/>
        </w:numPr>
      </w:pPr>
      <w:r>
        <w:t>Jesus sees the coming destruction of the city of Jerusalem in A.D. 70 under the Roman Legions.  The first Jewish revolt started in A.D. 66 with Jewish victories.  But Rome sent in fresh legions under Vespasian, and then his son Titus.  They reconquered Galilee, then moved to besiege Jerusalem, doing exactly in detail what Jesus said would happen, cutting down all the wood around Jerusalem and building a siege wall, sealing everyone in the city.  In A.D. 70 the Temple and the City fell, and the Temple burned.  The Roman soldiers turned over the stones of the Temple, looking for the melted gold and silver.</w:t>
      </w:r>
      <w:r w:rsidR="00AD1A8F">
        <w:t xml:space="preserve">  Many think the coins Vespasian minted to celebrate the Roman victory over the Jews w</w:t>
      </w:r>
      <w:r w:rsidR="00852558">
        <w:t xml:space="preserve">ere </w:t>
      </w:r>
      <w:r w:rsidR="00AD1A8F">
        <w:t xml:space="preserve">actually minted from this </w:t>
      </w:r>
      <w:r w:rsidR="00852558">
        <w:t xml:space="preserve">Temple </w:t>
      </w:r>
      <w:bookmarkStart w:id="0" w:name="_GoBack"/>
      <w:bookmarkEnd w:id="0"/>
      <w:r w:rsidR="00AD1A8F">
        <w:t>silver and gold.</w:t>
      </w:r>
      <w:r w:rsidR="009B213B">
        <w:t xml:space="preserve">  This all happened in fulfillment of Jesus’ Word, and because of their rejection of Jesus.</w:t>
      </w:r>
    </w:p>
    <w:p w14:paraId="7A84DE41" w14:textId="0AE80970" w:rsidR="00483290" w:rsidRDefault="00483290" w:rsidP="00483290">
      <w:pPr>
        <w:pStyle w:val="ListParagraph"/>
        <w:numPr>
          <w:ilvl w:val="0"/>
          <w:numId w:val="1"/>
        </w:numPr>
      </w:pPr>
      <w:r>
        <w:lastRenderedPageBreak/>
        <w:t xml:space="preserve">Many still don’t know what (actually WHO!) will bring them peace.  Many think they will find peace in the things of this world, or in a bottle or syringe, or </w:t>
      </w:r>
      <w:r w:rsidR="00100099">
        <w:t>pleasure, or wealth.</w:t>
      </w:r>
      <w:r>
        <w:t xml:space="preserve">  </w:t>
      </w:r>
      <w:r w:rsidR="002B3F12">
        <w:t>But Jesus Himself is the only One who really brings peace – Romans 5:1; Ephesians 2:14.</w:t>
      </w:r>
    </w:p>
    <w:p w14:paraId="614EDBB6" w14:textId="3FB2FA1E" w:rsidR="00625636" w:rsidRDefault="002B3F12" w:rsidP="00483290">
      <w:pPr>
        <w:pStyle w:val="ListParagraph"/>
        <w:numPr>
          <w:ilvl w:val="0"/>
          <w:numId w:val="1"/>
        </w:numPr>
      </w:pPr>
      <w:r>
        <w:t xml:space="preserve">Jesus always divides people.  He still does today.  Those who reject Jesus and His visitation of humanity will face Him as their Judge.  </w:t>
      </w:r>
      <w:r w:rsidR="001466B7">
        <w:t>He came into Jerusalem on a donkey in His earthly humility.  But He will come again on a mighty horse as conqueror and Judge – Revelation 19:</w:t>
      </w:r>
      <w:r w:rsidR="00A85907">
        <w:t>11-16.</w:t>
      </w:r>
      <w:r w:rsidR="001466B7">
        <w:t xml:space="preserve">  </w:t>
      </w:r>
      <w:r w:rsidR="00187D18">
        <w:t xml:space="preserve">Honoring the coming King now means bowing the knee and trusting Him alone for our salvation. </w:t>
      </w:r>
      <w:r w:rsidR="004C4901">
        <w:t xml:space="preserve"> Jesus commands the stones, and all creation will serve and praise Him afresh- </w:t>
      </w:r>
      <w:r w:rsidR="00311C70">
        <w:t>Revelation 21:1-4.</w:t>
      </w:r>
    </w:p>
    <w:p w14:paraId="4A78E1AF" w14:textId="1ADE682A" w:rsidR="002B3F12" w:rsidRDefault="00187D18" w:rsidP="00483290">
      <w:pPr>
        <w:pStyle w:val="ListParagraph"/>
        <w:numPr>
          <w:ilvl w:val="0"/>
          <w:numId w:val="1"/>
        </w:numPr>
      </w:pPr>
      <w:r>
        <w:t xml:space="preserve"> </w:t>
      </w:r>
      <w:r w:rsidR="002B3F12">
        <w:t xml:space="preserve">We who have received </w:t>
      </w:r>
      <w:r w:rsidR="00DB3370">
        <w:t xml:space="preserve">Jesus are His </w:t>
      </w:r>
      <w:r w:rsidR="00A85907">
        <w:t xml:space="preserve">precious </w:t>
      </w:r>
      <w:r w:rsidR="00DB3370">
        <w:t>children</w:t>
      </w:r>
      <w:r w:rsidR="00DF47BD">
        <w:t>.</w:t>
      </w:r>
      <w:r w:rsidR="00DB3370">
        <w:t xml:space="preserve">  We are to do good and shine God’s light in the darkness – Matthew 5:16; 1 Peter 2:12.</w:t>
      </w:r>
    </w:p>
    <w:p w14:paraId="490E4B13" w14:textId="47B44C65" w:rsidR="005A0DBD" w:rsidRDefault="005A0DBD" w:rsidP="005A0DBD">
      <w:r>
        <w:t>Concluding Applications:</w:t>
      </w:r>
    </w:p>
    <w:p w14:paraId="6AE3A39E" w14:textId="33003389" w:rsidR="005A0DBD" w:rsidRDefault="00CF5E55" w:rsidP="005A0DBD">
      <w:pPr>
        <w:pStyle w:val="ListParagraph"/>
        <w:numPr>
          <w:ilvl w:val="0"/>
          <w:numId w:val="4"/>
        </w:numPr>
      </w:pPr>
      <w:r>
        <w:t xml:space="preserve">Where do you stand in honoring Jesus?  </w:t>
      </w:r>
      <w:r w:rsidR="0099280D">
        <w:t>Have you bowed the knee to Jesus?  This is how to begin honoring the coming King!</w:t>
      </w:r>
    </w:p>
    <w:p w14:paraId="386DC339" w14:textId="77777777" w:rsidR="00DF47BD" w:rsidRDefault="00655F39" w:rsidP="005A0DBD">
      <w:pPr>
        <w:pStyle w:val="ListParagraph"/>
        <w:numPr>
          <w:ilvl w:val="0"/>
          <w:numId w:val="4"/>
        </w:numPr>
      </w:pPr>
      <w:r>
        <w:t xml:space="preserve">Do you praise </w:t>
      </w:r>
      <w:r w:rsidR="00DF47BD">
        <w:t xml:space="preserve">and honor </w:t>
      </w:r>
      <w:r>
        <w:t xml:space="preserve">Jesus </w:t>
      </w:r>
      <w:r w:rsidR="00DF47BD">
        <w:t xml:space="preserve">daily </w:t>
      </w:r>
      <w:r>
        <w:t>as your King?</w:t>
      </w:r>
      <w:r w:rsidR="00DF47BD">
        <w:t xml:space="preserve"> – by your desire to obey HIM? </w:t>
      </w:r>
      <w:r>
        <w:t xml:space="preserve">  “Let the stones be kept silent for one more day.”</w:t>
      </w:r>
      <w:r w:rsidR="00DF47BD">
        <w:t xml:space="preserve"> </w:t>
      </w:r>
    </w:p>
    <w:p w14:paraId="2B1D9B48" w14:textId="79D340E6" w:rsidR="00655F39" w:rsidRPr="00483290" w:rsidRDefault="00CF5E55" w:rsidP="005A0DBD">
      <w:pPr>
        <w:pStyle w:val="ListParagraph"/>
        <w:numPr>
          <w:ilvl w:val="0"/>
          <w:numId w:val="4"/>
        </w:numPr>
      </w:pPr>
      <w:r>
        <w:t>Are you looking forward to the coming King?</w:t>
      </w:r>
    </w:p>
    <w:p w14:paraId="6B82B420" w14:textId="104518C1" w:rsidR="00603B9A" w:rsidRDefault="00603B9A" w:rsidP="003624AF">
      <w:pPr>
        <w:rPr>
          <w:b/>
          <w:bCs/>
          <w:u w:val="single"/>
        </w:rPr>
      </w:pPr>
    </w:p>
    <w:p w14:paraId="45D35198" w14:textId="3A4444B6" w:rsidR="00603B9A" w:rsidRPr="003624AF" w:rsidRDefault="00603B9A" w:rsidP="003624AF">
      <w:pPr>
        <w:rPr>
          <w:b/>
          <w:bCs/>
          <w:u w:val="single"/>
        </w:rPr>
      </w:pPr>
    </w:p>
    <w:sectPr w:rsidR="00603B9A" w:rsidRPr="00362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56216"/>
    <w:multiLevelType w:val="hybridMultilevel"/>
    <w:tmpl w:val="74E84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080050"/>
    <w:multiLevelType w:val="hybridMultilevel"/>
    <w:tmpl w:val="780A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AB1223"/>
    <w:multiLevelType w:val="hybridMultilevel"/>
    <w:tmpl w:val="ED987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F965E7"/>
    <w:multiLevelType w:val="hybridMultilevel"/>
    <w:tmpl w:val="22E04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0DE"/>
    <w:rsid w:val="00100099"/>
    <w:rsid w:val="001466B7"/>
    <w:rsid w:val="00187D18"/>
    <w:rsid w:val="002B3F12"/>
    <w:rsid w:val="002F6255"/>
    <w:rsid w:val="00311C70"/>
    <w:rsid w:val="003624AF"/>
    <w:rsid w:val="00483290"/>
    <w:rsid w:val="004C4901"/>
    <w:rsid w:val="004C79BE"/>
    <w:rsid w:val="00544081"/>
    <w:rsid w:val="005A0DBD"/>
    <w:rsid w:val="00603B9A"/>
    <w:rsid w:val="00625636"/>
    <w:rsid w:val="006373A7"/>
    <w:rsid w:val="00655905"/>
    <w:rsid w:val="00655F39"/>
    <w:rsid w:val="00681406"/>
    <w:rsid w:val="006A4E50"/>
    <w:rsid w:val="006E20DE"/>
    <w:rsid w:val="007C3D1A"/>
    <w:rsid w:val="007E61A6"/>
    <w:rsid w:val="00807C30"/>
    <w:rsid w:val="00815029"/>
    <w:rsid w:val="00852558"/>
    <w:rsid w:val="008C3C2F"/>
    <w:rsid w:val="0092022C"/>
    <w:rsid w:val="009715C6"/>
    <w:rsid w:val="0099280D"/>
    <w:rsid w:val="009B213B"/>
    <w:rsid w:val="00A078A3"/>
    <w:rsid w:val="00A71F46"/>
    <w:rsid w:val="00A85907"/>
    <w:rsid w:val="00AD1A8F"/>
    <w:rsid w:val="00AF20C3"/>
    <w:rsid w:val="00B15269"/>
    <w:rsid w:val="00B9119A"/>
    <w:rsid w:val="00CF5E55"/>
    <w:rsid w:val="00D04E13"/>
    <w:rsid w:val="00D176CB"/>
    <w:rsid w:val="00DB3370"/>
    <w:rsid w:val="00DB509E"/>
    <w:rsid w:val="00DF47BD"/>
    <w:rsid w:val="00F413AD"/>
    <w:rsid w:val="00F92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409D2"/>
  <w15:chartTrackingRefBased/>
  <w15:docId w15:val="{B61DA15D-D183-4363-8A0F-391B05E0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651</cp:revision>
  <dcterms:created xsi:type="dcterms:W3CDTF">2020-03-27T01:44:00Z</dcterms:created>
  <dcterms:modified xsi:type="dcterms:W3CDTF">2020-03-30T19:27:00Z</dcterms:modified>
</cp:coreProperties>
</file>