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B7EE3" w14:paraId="3C7FB6B6" w14:textId="77777777" w:rsidTr="00FB7EE3">
        <w:tc>
          <w:tcPr>
            <w:tcW w:w="3487" w:type="dxa"/>
          </w:tcPr>
          <w:p w14:paraId="429F5F01" w14:textId="09BC6A55" w:rsidR="00FB7EE3" w:rsidRPr="00FB7EE3" w:rsidRDefault="00FB7EE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Age in days</w:t>
            </w:r>
            <w:r w:rsidR="00D42017">
              <w:rPr>
                <w:rFonts w:ascii="Lucida Fax" w:hAnsi="Lucida Fax"/>
                <w:b/>
                <w:sz w:val="24"/>
                <w:szCs w:val="24"/>
              </w:rPr>
              <w:t xml:space="preserve"> (weeks)</w:t>
            </w:r>
          </w:p>
        </w:tc>
        <w:tc>
          <w:tcPr>
            <w:tcW w:w="3487" w:type="dxa"/>
          </w:tcPr>
          <w:p w14:paraId="770C8765" w14:textId="6280FD3D" w:rsidR="00FB7EE3" w:rsidRPr="00FB7EE3" w:rsidRDefault="00FB7EE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Covers</w:t>
            </w:r>
          </w:p>
        </w:tc>
        <w:tc>
          <w:tcPr>
            <w:tcW w:w="3487" w:type="dxa"/>
          </w:tcPr>
          <w:p w14:paraId="36B32C52" w14:textId="7663EFE0" w:rsidR="00FB7EE3" w:rsidRPr="00FB7EE3" w:rsidRDefault="00FB7EE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Name</w:t>
            </w:r>
            <w:r w:rsidR="00D42017">
              <w:rPr>
                <w:rFonts w:ascii="Lucida Fax" w:hAnsi="Lucida Fax"/>
                <w:b/>
                <w:sz w:val="24"/>
                <w:szCs w:val="24"/>
              </w:rPr>
              <w:t xml:space="preserve"> of vaccine</w:t>
            </w:r>
          </w:p>
        </w:tc>
        <w:tc>
          <w:tcPr>
            <w:tcW w:w="3487" w:type="dxa"/>
          </w:tcPr>
          <w:p w14:paraId="12B81EBB" w14:textId="26A15CB7" w:rsidR="00FB7EE3" w:rsidRPr="00FB7EE3" w:rsidRDefault="00FB7EE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Vaccination</w:t>
            </w:r>
            <w:r w:rsidR="00D42017">
              <w:rPr>
                <w:rFonts w:ascii="Lucida Fax" w:hAnsi="Lucida Fax"/>
                <w:b/>
                <w:sz w:val="24"/>
                <w:szCs w:val="24"/>
              </w:rPr>
              <w:t xml:space="preserve"> type</w:t>
            </w:r>
          </w:p>
        </w:tc>
      </w:tr>
      <w:tr w:rsidR="00FB7EE3" w14:paraId="0F2D041D" w14:textId="77777777" w:rsidTr="00FB7EE3">
        <w:tc>
          <w:tcPr>
            <w:tcW w:w="3487" w:type="dxa"/>
          </w:tcPr>
          <w:p w14:paraId="0A91489A" w14:textId="542EE638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14:paraId="029ADF51" w14:textId="4004556A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Mareks</w:t>
            </w:r>
            <w:proofErr w:type="spellEnd"/>
            <w:r>
              <w:rPr>
                <w:rFonts w:ascii="Lucida Fax" w:hAnsi="Lucida Fax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Lucida Fax" w:hAnsi="Lucida Fax"/>
                <w:sz w:val="24"/>
                <w:szCs w:val="24"/>
              </w:rPr>
              <w:t>Gumboro</w:t>
            </w:r>
            <w:proofErr w:type="spellEnd"/>
          </w:p>
        </w:tc>
        <w:tc>
          <w:tcPr>
            <w:tcW w:w="3487" w:type="dxa"/>
          </w:tcPr>
          <w:p w14:paraId="0A75CFB7" w14:textId="4FB762DC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Vaxxitek</w:t>
            </w:r>
            <w:proofErr w:type="spellEnd"/>
          </w:p>
        </w:tc>
        <w:tc>
          <w:tcPr>
            <w:tcW w:w="3487" w:type="dxa"/>
          </w:tcPr>
          <w:p w14:paraId="64AE562E" w14:textId="5D3E0CF6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Subcutaneous</w:t>
            </w:r>
          </w:p>
        </w:tc>
      </w:tr>
      <w:tr w:rsidR="00FB7EE3" w14:paraId="2D1E9BF7" w14:textId="77777777" w:rsidTr="00FB7EE3">
        <w:tc>
          <w:tcPr>
            <w:tcW w:w="3487" w:type="dxa"/>
          </w:tcPr>
          <w:p w14:paraId="4D0375D2" w14:textId="2642D8FF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14:paraId="18CBD65A" w14:textId="29D7ECD0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Infectious bronchitis</w:t>
            </w:r>
          </w:p>
        </w:tc>
        <w:tc>
          <w:tcPr>
            <w:tcW w:w="3487" w:type="dxa"/>
          </w:tcPr>
          <w:p w14:paraId="5EEB0519" w14:textId="34FFCFA8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IBMA5</w:t>
            </w:r>
          </w:p>
        </w:tc>
        <w:tc>
          <w:tcPr>
            <w:tcW w:w="3487" w:type="dxa"/>
          </w:tcPr>
          <w:p w14:paraId="792F7814" w14:textId="190E954E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Spray</w:t>
            </w:r>
          </w:p>
        </w:tc>
      </w:tr>
      <w:tr w:rsidR="00FB7EE3" w14:paraId="0412D4DC" w14:textId="77777777" w:rsidTr="00FB7EE3">
        <w:tc>
          <w:tcPr>
            <w:tcW w:w="3487" w:type="dxa"/>
          </w:tcPr>
          <w:p w14:paraId="0A522096" w14:textId="6D8B82A1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14:paraId="0BB8C368" w14:textId="4CA6F854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Mareks</w:t>
            </w:r>
            <w:proofErr w:type="spellEnd"/>
            <w:r>
              <w:rPr>
                <w:rFonts w:ascii="Lucida Fax" w:hAnsi="Lucida Fax"/>
                <w:sz w:val="24"/>
                <w:szCs w:val="24"/>
              </w:rPr>
              <w:t xml:space="preserve"> disease</w:t>
            </w:r>
          </w:p>
        </w:tc>
        <w:tc>
          <w:tcPr>
            <w:tcW w:w="3487" w:type="dxa"/>
          </w:tcPr>
          <w:p w14:paraId="4A2D2700" w14:textId="07C91D05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Rispens</w:t>
            </w:r>
            <w:proofErr w:type="spellEnd"/>
          </w:p>
        </w:tc>
        <w:tc>
          <w:tcPr>
            <w:tcW w:w="3487" w:type="dxa"/>
          </w:tcPr>
          <w:p w14:paraId="413E0A02" w14:textId="3769EB41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Subcutaneous</w:t>
            </w:r>
          </w:p>
        </w:tc>
      </w:tr>
      <w:tr w:rsidR="00FB7EE3" w14:paraId="731AFBE5" w14:textId="77777777" w:rsidTr="00FB7EE3">
        <w:tc>
          <w:tcPr>
            <w:tcW w:w="3487" w:type="dxa"/>
          </w:tcPr>
          <w:p w14:paraId="617C9F23" w14:textId="1C1F4C15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14:paraId="04F1E9CB" w14:textId="1A874F7B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Coccidiosis</w:t>
            </w:r>
          </w:p>
        </w:tc>
        <w:tc>
          <w:tcPr>
            <w:tcW w:w="3487" w:type="dxa"/>
          </w:tcPr>
          <w:p w14:paraId="4FA2CFAF" w14:textId="4A56B962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Paracox</w:t>
            </w:r>
            <w:proofErr w:type="spellEnd"/>
            <w:r>
              <w:rPr>
                <w:rFonts w:ascii="Lucida Fax" w:hAnsi="Lucida Fax"/>
                <w:sz w:val="24"/>
                <w:szCs w:val="24"/>
              </w:rPr>
              <w:t xml:space="preserve"> 8</w:t>
            </w:r>
          </w:p>
        </w:tc>
        <w:tc>
          <w:tcPr>
            <w:tcW w:w="3487" w:type="dxa"/>
          </w:tcPr>
          <w:p w14:paraId="34065C98" w14:textId="1EFC495F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Spray</w:t>
            </w:r>
          </w:p>
        </w:tc>
      </w:tr>
      <w:tr w:rsidR="00FB7EE3" w14:paraId="2848F069" w14:textId="77777777" w:rsidTr="00FB7EE3">
        <w:tc>
          <w:tcPr>
            <w:tcW w:w="3487" w:type="dxa"/>
          </w:tcPr>
          <w:p w14:paraId="6D3E87BC" w14:textId="77B68330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14:paraId="12EA27C4" w14:textId="498D401C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Salmonella duo</w:t>
            </w:r>
          </w:p>
        </w:tc>
        <w:tc>
          <w:tcPr>
            <w:tcW w:w="3487" w:type="dxa"/>
          </w:tcPr>
          <w:p w14:paraId="3C045668" w14:textId="04B57C72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Avipro</w:t>
            </w:r>
            <w:proofErr w:type="spellEnd"/>
          </w:p>
        </w:tc>
        <w:tc>
          <w:tcPr>
            <w:tcW w:w="3487" w:type="dxa"/>
          </w:tcPr>
          <w:p w14:paraId="0D73A335" w14:textId="3851BAE9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Water</w:t>
            </w:r>
          </w:p>
        </w:tc>
      </w:tr>
      <w:tr w:rsidR="00FB7EE3" w14:paraId="0C86D762" w14:textId="77777777" w:rsidTr="00FB7EE3">
        <w:tc>
          <w:tcPr>
            <w:tcW w:w="3487" w:type="dxa"/>
          </w:tcPr>
          <w:p w14:paraId="113BC2EA" w14:textId="31864F7E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14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(2 weeks)</w:t>
            </w:r>
          </w:p>
        </w:tc>
        <w:tc>
          <w:tcPr>
            <w:tcW w:w="3487" w:type="dxa"/>
          </w:tcPr>
          <w:p w14:paraId="3CB14B86" w14:textId="6923025B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Infectious Bronchitis</w:t>
            </w:r>
          </w:p>
        </w:tc>
        <w:tc>
          <w:tcPr>
            <w:tcW w:w="3487" w:type="dxa"/>
          </w:tcPr>
          <w:p w14:paraId="78AB1636" w14:textId="0B0D8852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IB491</w:t>
            </w:r>
          </w:p>
        </w:tc>
        <w:tc>
          <w:tcPr>
            <w:tcW w:w="3487" w:type="dxa"/>
          </w:tcPr>
          <w:p w14:paraId="56802135" w14:textId="4F9771B1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Spray</w:t>
            </w:r>
          </w:p>
        </w:tc>
      </w:tr>
      <w:tr w:rsidR="00FB7EE3" w14:paraId="3AE22423" w14:textId="77777777" w:rsidTr="00FB7EE3">
        <w:tc>
          <w:tcPr>
            <w:tcW w:w="3487" w:type="dxa"/>
          </w:tcPr>
          <w:p w14:paraId="2C017802" w14:textId="1C47EB50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28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(4 </w:t>
            </w:r>
            <w:bookmarkStart w:id="0" w:name="_GoBack"/>
            <w:bookmarkEnd w:id="0"/>
            <w:r w:rsidR="00D42017">
              <w:rPr>
                <w:rFonts w:ascii="Lucida Fax" w:hAnsi="Lucida Fax"/>
                <w:sz w:val="24"/>
                <w:szCs w:val="24"/>
              </w:rPr>
              <w:t>weeks)</w:t>
            </w:r>
          </w:p>
        </w:tc>
        <w:tc>
          <w:tcPr>
            <w:tcW w:w="3487" w:type="dxa"/>
          </w:tcPr>
          <w:p w14:paraId="4F65C16A" w14:textId="1D394012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Gumboro</w:t>
            </w:r>
            <w:proofErr w:type="spellEnd"/>
          </w:p>
        </w:tc>
        <w:tc>
          <w:tcPr>
            <w:tcW w:w="3487" w:type="dxa"/>
          </w:tcPr>
          <w:p w14:paraId="0DB9CD70" w14:textId="2F53810D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Cevac</w:t>
            </w:r>
            <w:proofErr w:type="spellEnd"/>
            <w:r>
              <w:rPr>
                <w:rFonts w:ascii="Lucida Fax" w:hAnsi="Lucida Fax"/>
                <w:sz w:val="24"/>
                <w:szCs w:val="24"/>
              </w:rPr>
              <w:t xml:space="preserve"> IBD</w:t>
            </w:r>
          </w:p>
        </w:tc>
        <w:tc>
          <w:tcPr>
            <w:tcW w:w="3487" w:type="dxa"/>
          </w:tcPr>
          <w:p w14:paraId="2C0AF191" w14:textId="55140BD5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Water</w:t>
            </w:r>
          </w:p>
        </w:tc>
      </w:tr>
      <w:tr w:rsidR="00FB7EE3" w14:paraId="4E0845C1" w14:textId="77777777" w:rsidTr="00FB7EE3">
        <w:tc>
          <w:tcPr>
            <w:tcW w:w="3487" w:type="dxa"/>
          </w:tcPr>
          <w:p w14:paraId="35F77735" w14:textId="13BED297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35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(5 weeks)</w:t>
            </w:r>
          </w:p>
        </w:tc>
        <w:tc>
          <w:tcPr>
            <w:tcW w:w="3487" w:type="dxa"/>
          </w:tcPr>
          <w:p w14:paraId="71A4F2C2" w14:textId="1A291049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Salmonella duo</w:t>
            </w:r>
          </w:p>
        </w:tc>
        <w:tc>
          <w:tcPr>
            <w:tcW w:w="3487" w:type="dxa"/>
          </w:tcPr>
          <w:p w14:paraId="6001F9C1" w14:textId="7E8BD300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Avipro</w:t>
            </w:r>
            <w:proofErr w:type="spellEnd"/>
          </w:p>
        </w:tc>
        <w:tc>
          <w:tcPr>
            <w:tcW w:w="3487" w:type="dxa"/>
          </w:tcPr>
          <w:p w14:paraId="46D755ED" w14:textId="7D16CA6F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Water</w:t>
            </w:r>
          </w:p>
        </w:tc>
      </w:tr>
      <w:tr w:rsidR="00FB7EE3" w14:paraId="506507E6" w14:textId="77777777" w:rsidTr="00FB7EE3">
        <w:tc>
          <w:tcPr>
            <w:tcW w:w="3487" w:type="dxa"/>
          </w:tcPr>
          <w:p w14:paraId="231DF17C" w14:textId="606FAAFB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35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(5 weeks)</w:t>
            </w:r>
          </w:p>
        </w:tc>
        <w:tc>
          <w:tcPr>
            <w:tcW w:w="3487" w:type="dxa"/>
          </w:tcPr>
          <w:p w14:paraId="4EC5ED6D" w14:textId="4FB7AF74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Infectious Br</w:t>
            </w:r>
            <w:r w:rsidR="00D42017">
              <w:rPr>
                <w:rFonts w:ascii="Lucida Fax" w:hAnsi="Lucida Fax"/>
                <w:sz w:val="24"/>
                <w:szCs w:val="24"/>
              </w:rPr>
              <w:t>o</w:t>
            </w:r>
            <w:r>
              <w:rPr>
                <w:rFonts w:ascii="Lucida Fax" w:hAnsi="Lucida Fax"/>
                <w:sz w:val="24"/>
                <w:szCs w:val="24"/>
              </w:rPr>
              <w:t>nchitis</w:t>
            </w:r>
          </w:p>
        </w:tc>
        <w:tc>
          <w:tcPr>
            <w:tcW w:w="3487" w:type="dxa"/>
          </w:tcPr>
          <w:p w14:paraId="1A323E19" w14:textId="31D4E73C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IBMA5</w:t>
            </w:r>
          </w:p>
        </w:tc>
        <w:tc>
          <w:tcPr>
            <w:tcW w:w="3487" w:type="dxa"/>
          </w:tcPr>
          <w:p w14:paraId="14851436" w14:textId="6E60FF47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Water</w:t>
            </w:r>
          </w:p>
        </w:tc>
      </w:tr>
      <w:tr w:rsidR="00FB7EE3" w14:paraId="54783406" w14:textId="77777777" w:rsidTr="00FB7EE3">
        <w:tc>
          <w:tcPr>
            <w:tcW w:w="3487" w:type="dxa"/>
          </w:tcPr>
          <w:p w14:paraId="4EB240FA" w14:textId="4973D24A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35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(5 weeks)</w:t>
            </w:r>
          </w:p>
        </w:tc>
        <w:tc>
          <w:tcPr>
            <w:tcW w:w="3487" w:type="dxa"/>
          </w:tcPr>
          <w:p w14:paraId="277383C6" w14:textId="6CF5B6F7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Newcastle disease</w:t>
            </w:r>
          </w:p>
        </w:tc>
        <w:tc>
          <w:tcPr>
            <w:tcW w:w="3487" w:type="dxa"/>
          </w:tcPr>
          <w:p w14:paraId="15930B50" w14:textId="30D852C6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Avinew</w:t>
            </w:r>
            <w:proofErr w:type="spellEnd"/>
          </w:p>
        </w:tc>
        <w:tc>
          <w:tcPr>
            <w:tcW w:w="3487" w:type="dxa"/>
          </w:tcPr>
          <w:p w14:paraId="4525C15F" w14:textId="1A2E49D8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Water</w:t>
            </w:r>
          </w:p>
        </w:tc>
      </w:tr>
      <w:tr w:rsidR="00FB7EE3" w14:paraId="104ECC47" w14:textId="77777777" w:rsidTr="00FB7EE3">
        <w:tc>
          <w:tcPr>
            <w:tcW w:w="3487" w:type="dxa"/>
          </w:tcPr>
          <w:p w14:paraId="61942168" w14:textId="2FC87396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56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(8 weeks)</w:t>
            </w:r>
          </w:p>
        </w:tc>
        <w:tc>
          <w:tcPr>
            <w:tcW w:w="3487" w:type="dxa"/>
          </w:tcPr>
          <w:p w14:paraId="0AD27BFC" w14:textId="5E650176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Avian </w:t>
            </w:r>
            <w:proofErr w:type="spellStart"/>
            <w:r>
              <w:rPr>
                <w:rFonts w:ascii="Lucida Fax" w:hAnsi="Lucida Fax"/>
                <w:sz w:val="24"/>
                <w:szCs w:val="24"/>
              </w:rPr>
              <w:t>Rhiotracheitis</w:t>
            </w:r>
            <w:proofErr w:type="spellEnd"/>
          </w:p>
        </w:tc>
        <w:tc>
          <w:tcPr>
            <w:tcW w:w="3487" w:type="dxa"/>
          </w:tcPr>
          <w:p w14:paraId="47EB26EC" w14:textId="417AF25B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Rhino CV</w:t>
            </w:r>
          </w:p>
        </w:tc>
        <w:tc>
          <w:tcPr>
            <w:tcW w:w="3487" w:type="dxa"/>
          </w:tcPr>
          <w:p w14:paraId="2341044D" w14:textId="6EF163B1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Spray</w:t>
            </w:r>
          </w:p>
        </w:tc>
      </w:tr>
      <w:tr w:rsidR="00FB7EE3" w14:paraId="5F942DB8" w14:textId="77777777" w:rsidTr="00FB7EE3">
        <w:tc>
          <w:tcPr>
            <w:tcW w:w="3487" w:type="dxa"/>
          </w:tcPr>
          <w:p w14:paraId="06D00258" w14:textId="7A04C048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77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(11 weeks)</w:t>
            </w:r>
          </w:p>
        </w:tc>
        <w:tc>
          <w:tcPr>
            <w:tcW w:w="3487" w:type="dxa"/>
          </w:tcPr>
          <w:p w14:paraId="74F6A8E8" w14:textId="36127823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Avian Encephalomyelitis</w:t>
            </w:r>
          </w:p>
        </w:tc>
        <w:tc>
          <w:tcPr>
            <w:tcW w:w="3487" w:type="dxa"/>
          </w:tcPr>
          <w:p w14:paraId="35BABC4D" w14:textId="56DA0378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Poulvac</w:t>
            </w:r>
            <w:proofErr w:type="spellEnd"/>
            <w:r>
              <w:rPr>
                <w:rFonts w:ascii="Lucida Fax" w:hAnsi="Lucida Fax"/>
                <w:sz w:val="24"/>
                <w:szCs w:val="24"/>
              </w:rPr>
              <w:t xml:space="preserve"> AE</w:t>
            </w:r>
          </w:p>
        </w:tc>
        <w:tc>
          <w:tcPr>
            <w:tcW w:w="3487" w:type="dxa"/>
          </w:tcPr>
          <w:p w14:paraId="57D69EBA" w14:textId="7CD3B177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Water</w:t>
            </w:r>
          </w:p>
        </w:tc>
      </w:tr>
      <w:tr w:rsidR="00FB7EE3" w14:paraId="5DA73F52" w14:textId="77777777" w:rsidTr="00FB7EE3">
        <w:tc>
          <w:tcPr>
            <w:tcW w:w="3487" w:type="dxa"/>
          </w:tcPr>
          <w:p w14:paraId="6AC3242C" w14:textId="13C5E934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84</w:t>
            </w:r>
            <w:r w:rsidR="00D42017">
              <w:rPr>
                <w:rFonts w:ascii="Lucida Fax" w:hAnsi="Lucida Fax"/>
                <w:sz w:val="24"/>
                <w:szCs w:val="24"/>
              </w:rPr>
              <w:t>(12 weeks)</w:t>
            </w:r>
          </w:p>
        </w:tc>
        <w:tc>
          <w:tcPr>
            <w:tcW w:w="3487" w:type="dxa"/>
          </w:tcPr>
          <w:p w14:paraId="5B4F8B38" w14:textId="24B8945C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RT IB Multi</w:t>
            </w:r>
          </w:p>
        </w:tc>
        <w:tc>
          <w:tcPr>
            <w:tcW w:w="3487" w:type="dxa"/>
          </w:tcPr>
          <w:p w14:paraId="159CB804" w14:textId="395F3A52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RTIB multi</w:t>
            </w:r>
          </w:p>
        </w:tc>
        <w:tc>
          <w:tcPr>
            <w:tcW w:w="3487" w:type="dxa"/>
          </w:tcPr>
          <w:p w14:paraId="384C2EAC" w14:textId="16A7A142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Intra muscular</w:t>
            </w:r>
          </w:p>
        </w:tc>
      </w:tr>
      <w:tr w:rsidR="00FB7EE3" w14:paraId="66B48A6C" w14:textId="77777777" w:rsidTr="00FB7EE3">
        <w:tc>
          <w:tcPr>
            <w:tcW w:w="3487" w:type="dxa"/>
          </w:tcPr>
          <w:p w14:paraId="4FCF4EA8" w14:textId="0AB800AA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84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(12 weeks)</w:t>
            </w:r>
          </w:p>
        </w:tc>
        <w:tc>
          <w:tcPr>
            <w:tcW w:w="3487" w:type="dxa"/>
          </w:tcPr>
          <w:p w14:paraId="5F095959" w14:textId="6C4878EF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Mycoplasma </w:t>
            </w:r>
            <w:proofErr w:type="spellStart"/>
            <w:r>
              <w:rPr>
                <w:rFonts w:ascii="Lucida Fax" w:hAnsi="Lucida Fax"/>
                <w:sz w:val="24"/>
                <w:szCs w:val="24"/>
              </w:rPr>
              <w:t>Galisepticum</w:t>
            </w:r>
            <w:proofErr w:type="spellEnd"/>
          </w:p>
        </w:tc>
        <w:tc>
          <w:tcPr>
            <w:tcW w:w="3487" w:type="dxa"/>
          </w:tcPr>
          <w:p w14:paraId="04B58EC4" w14:textId="7705FDB6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MG Bac</w:t>
            </w:r>
          </w:p>
        </w:tc>
        <w:tc>
          <w:tcPr>
            <w:tcW w:w="3487" w:type="dxa"/>
          </w:tcPr>
          <w:p w14:paraId="4432AA1A" w14:textId="30A5FC13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Intra Muscular</w:t>
            </w:r>
          </w:p>
        </w:tc>
      </w:tr>
      <w:tr w:rsidR="00FB7EE3" w14:paraId="09709F10" w14:textId="77777777" w:rsidTr="00FB7EE3">
        <w:tc>
          <w:tcPr>
            <w:tcW w:w="3487" w:type="dxa"/>
          </w:tcPr>
          <w:p w14:paraId="5C2D7586" w14:textId="1536DA0B" w:rsid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84</w:t>
            </w:r>
            <w:r w:rsidR="00D42017">
              <w:rPr>
                <w:rFonts w:ascii="Lucida Fax" w:hAnsi="Lucida Fax"/>
                <w:sz w:val="24"/>
                <w:szCs w:val="24"/>
              </w:rPr>
              <w:t xml:space="preserve"> (12 weeks)</w:t>
            </w:r>
          </w:p>
        </w:tc>
        <w:tc>
          <w:tcPr>
            <w:tcW w:w="3487" w:type="dxa"/>
          </w:tcPr>
          <w:p w14:paraId="57028C4A" w14:textId="30E2463D" w:rsidR="00FB7EE3" w:rsidRPr="00FB7EE3" w:rsidRDefault="00FB7EE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Salmonella duo</w:t>
            </w:r>
          </w:p>
        </w:tc>
        <w:tc>
          <w:tcPr>
            <w:tcW w:w="3487" w:type="dxa"/>
          </w:tcPr>
          <w:p w14:paraId="17CCE154" w14:textId="3BE09F52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proofErr w:type="spellStart"/>
            <w:r>
              <w:rPr>
                <w:rFonts w:ascii="Lucida Fax" w:hAnsi="Lucida Fax"/>
                <w:sz w:val="24"/>
                <w:szCs w:val="24"/>
              </w:rPr>
              <w:t>Avipro</w:t>
            </w:r>
            <w:proofErr w:type="spellEnd"/>
          </w:p>
        </w:tc>
        <w:tc>
          <w:tcPr>
            <w:tcW w:w="3487" w:type="dxa"/>
          </w:tcPr>
          <w:p w14:paraId="29ED2351" w14:textId="604C25CE" w:rsidR="00FB7EE3" w:rsidRPr="00FB7EE3" w:rsidRDefault="00D4201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Water</w:t>
            </w:r>
          </w:p>
        </w:tc>
      </w:tr>
    </w:tbl>
    <w:p w14:paraId="2F9B35CB" w14:textId="77777777" w:rsidR="00D8423E" w:rsidRDefault="003F1F6B"/>
    <w:sectPr w:rsidR="00D8423E" w:rsidSect="00D42017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8FC2" w14:textId="77777777" w:rsidR="003F1F6B" w:rsidRDefault="003F1F6B" w:rsidP="00D42017">
      <w:pPr>
        <w:spacing w:after="0" w:line="240" w:lineRule="auto"/>
      </w:pPr>
      <w:r>
        <w:separator/>
      </w:r>
    </w:p>
  </w:endnote>
  <w:endnote w:type="continuationSeparator" w:id="0">
    <w:p w14:paraId="0304CC7B" w14:textId="77777777" w:rsidR="003F1F6B" w:rsidRDefault="003F1F6B" w:rsidP="00D4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A51A" w14:textId="77777777" w:rsidR="003F1F6B" w:rsidRDefault="003F1F6B" w:rsidP="00D42017">
      <w:pPr>
        <w:spacing w:after="0" w:line="240" w:lineRule="auto"/>
      </w:pPr>
      <w:r>
        <w:separator/>
      </w:r>
    </w:p>
  </w:footnote>
  <w:footnote w:type="continuationSeparator" w:id="0">
    <w:p w14:paraId="7B999E6B" w14:textId="77777777" w:rsidR="003F1F6B" w:rsidRDefault="003F1F6B" w:rsidP="00D4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C068" w14:textId="77777777" w:rsidR="00D42017" w:rsidRDefault="00D42017">
    <w:pPr>
      <w:pStyle w:val="Header"/>
    </w:pPr>
  </w:p>
  <w:p w14:paraId="744CC7FB" w14:textId="77777777" w:rsidR="00D42017" w:rsidRDefault="00D42017">
    <w:pPr>
      <w:pStyle w:val="Header"/>
    </w:pPr>
  </w:p>
  <w:p w14:paraId="770E7A92" w14:textId="77777777" w:rsidR="00D42017" w:rsidRDefault="00D42017">
    <w:pPr>
      <w:pStyle w:val="Header"/>
    </w:pPr>
  </w:p>
  <w:p w14:paraId="54AB0448" w14:textId="40A0E218" w:rsidR="00D42017" w:rsidRDefault="00D4201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3B820D" wp14:editId="54B0946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49950" cy="5619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61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Lucida Fax" w:hAnsi="Lucida Fax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DEE637D" w14:textId="771EA5C3" w:rsidR="00D42017" w:rsidRPr="00D42017" w:rsidRDefault="00D42017">
                              <w:pPr>
                                <w:pStyle w:val="Header"/>
                                <w:jc w:val="center"/>
                                <w:rPr>
                                  <w:rFonts w:ascii="Lucida Fax" w:hAnsi="Lucida Fax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42017">
                                <w:rPr>
                                  <w:rFonts w:ascii="Lucida Fax" w:hAnsi="Lucida Fax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Newchurch Poultry Vaccination programme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B820D" id="Rectangle 197" o:spid="_x0000_s1026" style="position:absolute;margin-left:417.3pt;margin-top:0;width:468.5pt;height:44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yskAIAAJcFAAAOAAAAZHJzL2Uyb0RvYy54bWysVNtqGzEQfS/0H4Tem7WNndQm62ASUgoh&#10;DUlKnmWt5BVIGlWSvet+fUfaS9IktFDqh/WMdOZ2NDPnF63R5CB8UGBLOj2ZUCIsh0rZXUm/P15/&#10;+kxJiMxWTIMVJT2KQC/WHz+cN24lZlCDroQn6MSGVeNKWsfoVkUReC0MCyfghMVLCd6wiKrfFZVn&#10;DXo3uphNJqdFA75yHrgIAU+vuku6zv6lFDx+kzKISHRJMbeYvz5/t+lbrM/ZaueZqxXv02D/kIVh&#10;ymLQ0dUVi4zsvXrjyijuIYCMJxxMAVIqLnINWM108qqah5o5kWtBcoIbaQr/zy2/Pdx5oip8u+UZ&#10;JZYZfKR7pI3ZnRYkHSJFjQsrRD64O99rAcVUbyu9Sf9YCWkzrceRVtFGwvFwsZwvlwtkn+Pd4hR9&#10;LpLT4tna+RC/CDAkCSX1GD+zyQ43IXbQAZKCBdCqulZaZyW1irjUnhwYPjLjXNg47QP8htQ24S0k&#10;y85pOilScV05WYpHLRJO23shkRksYJaTyT35NlDOoWaV6OIvJvgbog+p5WKzw4SWGH/0Pf2T7y7L&#10;Hp9MRW7p0Xjyd+PRIkcGG0djoyz49xzokT7Z4QeSOmoSS7HdtphcErdQHbGFPHSzFRy/VviKNyzE&#10;O+ZxmPDhcUHEb/iRGpqSQi9RUoP/+d55wmOP4y0lDQ5nScOPPfOCEv3VYvcvp/N5muaszBdnM1T8&#10;y5vtyxu7N5eArTHFVeR4FhM+6kGUHswT7pFNiopXzHKMXVIe/aBcxm5p4CbiYrPJMJxgx+KNfXA8&#10;OU8Epy59bJ+Yd30rRxyCWxgGma1edXSHTZYWNvsIUuV2f+a1px6nP/dQv6nSenmpZ9TzPl3/AgAA&#10;//8DAFBLAwQUAAYACAAAACEAr/cxFNwAAAAEAQAADwAAAGRycy9kb3ducmV2LnhtbEyPQUvDQBCF&#10;74L/YRnBm92otKYxmyJCpRfBRot622THbDQ7G7LbJv33jl708uDxhve+yVeT68QBh9B6UnA5S0Ag&#10;1d601Ch4eV5fpCBC1GR05wkVHDHAqjg9yXVm/EhbPJSxEVxCIdMKbIx9JmWoLTodZr5H4uzDD05H&#10;tkMjzaBHLnedvEqShXS6JV6wusd7i/VXuXcKdkf7npYPT7h5XOzmn8vXzXqs3pQ6P5vubkFEnOLf&#10;MfzgMzoUzFT5PZkgOgX8SPxVzpbXN2wrBWk6B1nk8j988Q0AAP//AwBQSwECLQAUAAYACAAAACEA&#10;toM4kv4AAADhAQAAEwAAAAAAAAAAAAAAAAAAAAAAW0NvbnRlbnRfVHlwZXNdLnhtbFBLAQItABQA&#10;BgAIAAAAIQA4/SH/1gAAAJQBAAALAAAAAAAAAAAAAAAAAC8BAABfcmVscy8ucmVsc1BLAQItABQA&#10;BgAIAAAAIQCzp1yskAIAAJcFAAAOAAAAAAAAAAAAAAAAAC4CAABkcnMvZTJvRG9jLnhtbFBLAQIt&#10;ABQABgAIAAAAIQCv9zEU3AAAAAQBAAAPAAAAAAAAAAAAAAAAAOoEAABkcnMvZG93bnJldi54bWxQ&#10;SwUGAAAAAAQABADzAAAA8wUAAAAA&#10;" o:allowoverlap="f" fillcolor="#4472c4 [3204]" stroked="f" strokeweight="1pt">
              <v:textbox>
                <w:txbxContent>
                  <w:sdt>
                    <w:sdtPr>
                      <w:rPr>
                        <w:rFonts w:ascii="Lucida Fax" w:hAnsi="Lucida Fax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DEE637D" w14:textId="771EA5C3" w:rsidR="00D42017" w:rsidRPr="00D42017" w:rsidRDefault="00D42017">
                        <w:pPr>
                          <w:pStyle w:val="Header"/>
                          <w:jc w:val="center"/>
                          <w:rPr>
                            <w:rFonts w:ascii="Lucida Fax" w:hAnsi="Lucida Fax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42017">
                          <w:rPr>
                            <w:rFonts w:ascii="Lucida Fax" w:hAnsi="Lucida Fax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Newchurch Poultry Vaccination programme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E3"/>
    <w:rsid w:val="003F1F6B"/>
    <w:rsid w:val="006F1957"/>
    <w:rsid w:val="009C608E"/>
    <w:rsid w:val="00AE03E4"/>
    <w:rsid w:val="00B4121B"/>
    <w:rsid w:val="00C87F4D"/>
    <w:rsid w:val="00D06FF6"/>
    <w:rsid w:val="00D42017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B097"/>
  <w15:chartTrackingRefBased/>
  <w15:docId w15:val="{C10AD063-1753-45A0-84E7-5C12C8F4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17"/>
  </w:style>
  <w:style w:type="paragraph" w:styleId="Footer">
    <w:name w:val="footer"/>
    <w:basedOn w:val="Normal"/>
    <w:link w:val="FooterChar"/>
    <w:uiPriority w:val="99"/>
    <w:unhideWhenUsed/>
    <w:rsid w:val="00D42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Newchurch Poultry Vaccination programme</dc:title>
  <dc:subject/>
  <dc:creator>marie lax</dc:creator>
  <cp:keywords/>
  <dc:description/>
  <cp:lastModifiedBy>marie lax</cp:lastModifiedBy>
  <cp:revision>1</cp:revision>
  <dcterms:created xsi:type="dcterms:W3CDTF">2018-01-29T13:32:00Z</dcterms:created>
  <dcterms:modified xsi:type="dcterms:W3CDTF">2018-01-29T13:54:00Z</dcterms:modified>
</cp:coreProperties>
</file>