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BD31" w14:textId="77777777" w:rsidR="00E55A1C" w:rsidRPr="001C4857" w:rsidRDefault="00E55A1C" w:rsidP="00E55A1C">
      <w:pPr>
        <w:pStyle w:val="Heading3"/>
        <w:spacing w:before="60" w:after="60"/>
        <w:rPr>
          <w:bCs w:val="0"/>
          <w:i/>
          <w:color w:val="504741"/>
          <w:spacing w:val="-6"/>
          <w:sz w:val="48"/>
          <w:szCs w:val="48"/>
        </w:rPr>
      </w:pPr>
      <w:bookmarkStart w:id="0" w:name="_GoBack"/>
      <w:bookmarkEnd w:id="0"/>
      <w:r w:rsidRPr="001C4857">
        <w:rPr>
          <w:bCs w:val="0"/>
          <w:i/>
          <w:color w:val="504741"/>
          <w:spacing w:val="-6"/>
          <w:sz w:val="48"/>
          <w:szCs w:val="48"/>
        </w:rPr>
        <w:t>Full Spa Day:</w:t>
      </w:r>
    </w:p>
    <w:p w14:paraId="1138E2CF" w14:textId="77777777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</w:rPr>
        <w:t>Toy/Small (up to 20lbs)</w:t>
      </w:r>
      <w:r>
        <w:rPr>
          <w:rFonts w:ascii="Arial" w:hAnsi="Arial" w:cs="Arial"/>
          <w:color w:val="666666"/>
        </w:rPr>
        <w:tab/>
        <w:t xml:space="preserve"> $35.00+</w:t>
      </w:r>
    </w:p>
    <w:p w14:paraId="4E61E927" w14:textId="77777777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Medium (21lb – 40lb)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 xml:space="preserve"> $45.00+</w:t>
      </w:r>
    </w:p>
    <w:p w14:paraId="1D3A61B9" w14:textId="77777777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Large (41lb – 60lb)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 xml:space="preserve"> $55.00+</w:t>
      </w:r>
    </w:p>
    <w:p w14:paraId="63C3C6E7" w14:textId="77777777" w:rsidR="001840A6" w:rsidRDefault="001840A6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Extra Large (60lb+)</w:t>
      </w:r>
      <w:r>
        <w:rPr>
          <w:rFonts w:ascii="Arial" w:hAnsi="Arial" w:cs="Arial"/>
          <w:color w:val="666666"/>
        </w:rPr>
        <w:tab/>
        <w:t xml:space="preserve"> $60.00+</w:t>
      </w:r>
    </w:p>
    <w:p w14:paraId="68B27DCF" w14:textId="77777777" w:rsidR="003F60E3" w:rsidRDefault="003F60E3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Cat Groom</w:t>
      </w:r>
      <w:r>
        <w:rPr>
          <w:rFonts w:ascii="Arial" w:hAnsi="Arial" w:cs="Arial"/>
          <w:color w:val="666666"/>
        </w:rPr>
        <w:tab/>
        <w:t xml:space="preserve"> $50.00+</w:t>
      </w:r>
    </w:p>
    <w:p w14:paraId="3B0F7319" w14:textId="77777777" w:rsidR="00E55A1C" w:rsidRDefault="00E55A1C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Full Spa Day Include: Hair Cut, Nails, Ears, Bath, Blow Dry, </w:t>
      </w:r>
      <w:r w:rsidR="00524B37">
        <w:rPr>
          <w:rFonts w:ascii="Arial" w:hAnsi="Arial" w:cs="Arial"/>
          <w:color w:val="666666"/>
        </w:rPr>
        <w:t xml:space="preserve">&amp; </w:t>
      </w:r>
      <w:r>
        <w:rPr>
          <w:rFonts w:ascii="Arial" w:hAnsi="Arial" w:cs="Arial"/>
          <w:color w:val="666666"/>
        </w:rPr>
        <w:t>Brush Out</w:t>
      </w:r>
    </w:p>
    <w:p w14:paraId="5ABF597A" w14:textId="77777777" w:rsidR="00E55A1C" w:rsidRPr="0036608F" w:rsidRDefault="00E55A1C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14:paraId="79D87D86" w14:textId="77777777" w:rsidR="00E55A1C" w:rsidRPr="001C4857" w:rsidRDefault="00E55A1C" w:rsidP="0036608F">
      <w:pPr>
        <w:pStyle w:val="Heading3"/>
        <w:spacing w:before="60" w:after="60"/>
        <w:rPr>
          <w:bCs w:val="0"/>
          <w:i/>
          <w:color w:val="504741"/>
          <w:spacing w:val="-6"/>
          <w:sz w:val="48"/>
          <w:szCs w:val="48"/>
        </w:rPr>
      </w:pPr>
      <w:r w:rsidRPr="001C4857">
        <w:rPr>
          <w:bCs w:val="0"/>
          <w:i/>
          <w:color w:val="504741"/>
          <w:spacing w:val="-6"/>
          <w:sz w:val="48"/>
          <w:szCs w:val="48"/>
        </w:rPr>
        <w:t>Express Spa Day:</w:t>
      </w:r>
    </w:p>
    <w:p w14:paraId="01548694" w14:textId="77777777" w:rsidR="00E55A1C" w:rsidRPr="009760B4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Toy/Small (up to 20lb) 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>$30.00+</w:t>
      </w:r>
    </w:p>
    <w:p w14:paraId="22BB89D9" w14:textId="77777777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Medium (21lb – 40lb)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>$35.00+</w:t>
      </w:r>
    </w:p>
    <w:p w14:paraId="0FA41883" w14:textId="77777777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Large (41lb – 60lb)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>$45.00+</w:t>
      </w:r>
    </w:p>
    <w:p w14:paraId="254D0DEE" w14:textId="77777777" w:rsidR="006949BA" w:rsidRDefault="006949BA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Extra Large (60lb+)</w:t>
      </w:r>
      <w:r>
        <w:rPr>
          <w:rFonts w:ascii="Arial" w:hAnsi="Arial" w:cs="Arial"/>
          <w:color w:val="666666"/>
        </w:rPr>
        <w:tab/>
        <w:t>$55.00+</w:t>
      </w:r>
    </w:p>
    <w:p w14:paraId="181C255D" w14:textId="77777777" w:rsidR="003F60E3" w:rsidRDefault="003F60E3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Cat Groom</w:t>
      </w:r>
      <w:r>
        <w:rPr>
          <w:rFonts w:ascii="Arial" w:hAnsi="Arial" w:cs="Arial"/>
          <w:color w:val="666666"/>
        </w:rPr>
        <w:tab/>
        <w:t>$50.00+</w:t>
      </w:r>
    </w:p>
    <w:p w14:paraId="39D45F44" w14:textId="77777777" w:rsidR="00E55A1C" w:rsidRDefault="00E55A1C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Express Spa Day Includes: Bath, </w:t>
      </w:r>
      <w:r w:rsidR="00524B37">
        <w:rPr>
          <w:rFonts w:ascii="Arial" w:hAnsi="Arial" w:cs="Arial"/>
          <w:color w:val="666666"/>
        </w:rPr>
        <w:t>Brush Out while Drying</w:t>
      </w:r>
      <w:r>
        <w:rPr>
          <w:rFonts w:ascii="Arial" w:hAnsi="Arial" w:cs="Arial"/>
          <w:color w:val="666666"/>
        </w:rPr>
        <w:t>, Nails, &amp; Ears</w:t>
      </w:r>
    </w:p>
    <w:p w14:paraId="23577D52" w14:textId="77777777" w:rsidR="0036608F" w:rsidRPr="0036608F" w:rsidRDefault="0036608F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14:paraId="6E6F8B34" w14:textId="77777777" w:rsidR="00E55A1C" w:rsidRPr="001C4857" w:rsidRDefault="00E55A1C" w:rsidP="0036608F">
      <w:pPr>
        <w:pStyle w:val="Heading3"/>
        <w:spacing w:before="60" w:after="60"/>
        <w:rPr>
          <w:bCs w:val="0"/>
          <w:i/>
          <w:color w:val="504741"/>
          <w:spacing w:val="-6"/>
          <w:sz w:val="48"/>
          <w:szCs w:val="48"/>
        </w:rPr>
      </w:pPr>
      <w:r w:rsidRPr="001C4857">
        <w:rPr>
          <w:bCs w:val="0"/>
          <w:i/>
          <w:color w:val="504741"/>
          <w:spacing w:val="-6"/>
          <w:sz w:val="48"/>
          <w:szCs w:val="48"/>
        </w:rPr>
        <w:t>Extras</w:t>
      </w:r>
    </w:p>
    <w:p w14:paraId="483C309E" w14:textId="77777777" w:rsidR="006949BA" w:rsidRDefault="006949B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Dog </w:t>
      </w:r>
      <w:proofErr w:type="spellStart"/>
      <w:r w:rsidRPr="00E55A1C">
        <w:rPr>
          <w:rFonts w:ascii="Arial" w:eastAsia="Times New Roman" w:hAnsi="Arial" w:cs="Arial"/>
          <w:color w:val="666666"/>
          <w:sz w:val="24"/>
          <w:szCs w:val="24"/>
        </w:rPr>
        <w:t>Pawdicure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$5.00</w:t>
      </w:r>
    </w:p>
    <w:p w14:paraId="4821F870" w14:textId="77777777" w:rsidR="00524B37" w:rsidRPr="006949BA" w:rsidRDefault="006949B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Cat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Pawdicure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ab/>
        <w:t>$10.00</w:t>
      </w:r>
    </w:p>
    <w:p w14:paraId="5A44AEC3" w14:textId="77777777" w:rsidR="00B8566E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Ear Cleaning</w:t>
      </w:r>
      <w:r w:rsidR="0036608F">
        <w:rPr>
          <w:rFonts w:ascii="Arial" w:eastAsia="Times New Roman" w:hAnsi="Arial" w:cs="Arial"/>
          <w:color w:val="666666"/>
          <w:sz w:val="24"/>
          <w:szCs w:val="24"/>
        </w:rPr>
        <w:t>/Hair Removal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$5.00</w:t>
      </w:r>
    </w:p>
    <w:p w14:paraId="17F15306" w14:textId="77777777" w:rsidR="00617A79" w:rsidRPr="00E55A1C" w:rsidRDefault="00617A79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Dental Cleaning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$10.00</w:t>
      </w:r>
    </w:p>
    <w:p w14:paraId="200ABB0A" w14:textId="77777777" w:rsidR="00B8566E" w:rsidRPr="00E55A1C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Weekly Brushing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$10.00</w:t>
      </w:r>
    </w:p>
    <w:p w14:paraId="56B62867" w14:textId="77777777" w:rsidR="00B8566E" w:rsidRPr="00E55A1C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De-matting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$17.00+</w:t>
      </w:r>
    </w:p>
    <w:p w14:paraId="2538D2FB" w14:textId="77777777" w:rsidR="00B8566E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De-shedding Treatment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$10.00</w:t>
      </w:r>
    </w:p>
    <w:p w14:paraId="1002BFAD" w14:textId="77777777" w:rsidR="0036608F" w:rsidRPr="00E55A1C" w:rsidRDefault="0036608F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Sanitary Trim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$5.00</w:t>
      </w:r>
    </w:p>
    <w:p w14:paraId="5480172E" w14:textId="77777777" w:rsidR="00B8566E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Getting your pet accustom to grooming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$5.00</w:t>
      </w:r>
    </w:p>
    <w:p w14:paraId="5106168D" w14:textId="77777777" w:rsidR="00B8566E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How to brush your pet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$10.00</w:t>
      </w:r>
    </w:p>
    <w:p w14:paraId="719C0D11" w14:textId="77777777" w:rsidR="006949BA" w:rsidRDefault="006949B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Flea treatment &amp; Comb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$15.00</w:t>
      </w:r>
    </w:p>
    <w:p w14:paraId="0AAE29F5" w14:textId="77777777" w:rsidR="00617A79" w:rsidRDefault="00617A79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Monthly Flea Prevention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$15.00</w:t>
      </w:r>
    </w:p>
    <w:p w14:paraId="568C5B51" w14:textId="0E4CB075" w:rsidR="006949BA" w:rsidRDefault="006949B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Flea Clean up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$20.00</w:t>
      </w:r>
    </w:p>
    <w:p w14:paraId="2F1A2E27" w14:textId="477F8B9F" w:rsidR="00B55562" w:rsidRDefault="00B55562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Feather Extensions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$10.00</w:t>
      </w:r>
    </w:p>
    <w:p w14:paraId="031C3E70" w14:textId="12982733" w:rsidR="00B55562" w:rsidRDefault="00B55562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Airbrushing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$10.00</w:t>
      </w:r>
    </w:p>
    <w:p w14:paraId="61981EEC" w14:textId="77777777" w:rsidR="00D11C2D" w:rsidRDefault="00D11C2D" w:rsidP="00E55A1C">
      <w:pPr>
        <w:spacing w:before="90" w:after="9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color w:val="504741"/>
          <w:spacing w:val="-9"/>
          <w:sz w:val="52"/>
          <w:szCs w:val="52"/>
        </w:rPr>
      </w:pPr>
      <w:r>
        <w:rPr>
          <w:rFonts w:ascii="Bradley Hand ITC" w:hAnsi="Bradley Hand ITC"/>
          <w:noProof/>
        </w:rPr>
        <w:drawing>
          <wp:anchor distT="0" distB="0" distL="114300" distR="114300" simplePos="0" relativeHeight="251658240" behindDoc="0" locked="0" layoutInCell="1" allowOverlap="1" wp14:anchorId="747D6109" wp14:editId="09009B6C">
            <wp:simplePos x="0" y="0"/>
            <wp:positionH relativeFrom="column">
              <wp:posOffset>2800985</wp:posOffset>
            </wp:positionH>
            <wp:positionV relativeFrom="paragraph">
              <wp:posOffset>228600</wp:posOffset>
            </wp:positionV>
            <wp:extent cx="3657600" cy="982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71E2D" w14:textId="77777777" w:rsidR="00E55A1C" w:rsidRPr="001C4857" w:rsidRDefault="00E55A1C" w:rsidP="00E55A1C">
      <w:pPr>
        <w:spacing w:before="90" w:after="9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color w:val="504741"/>
          <w:spacing w:val="-9"/>
          <w:sz w:val="52"/>
          <w:szCs w:val="52"/>
        </w:rPr>
      </w:pPr>
      <w:r w:rsidRPr="001C4857">
        <w:rPr>
          <w:rFonts w:ascii="Times New Roman" w:eastAsia="Times New Roman" w:hAnsi="Times New Roman" w:cs="Times New Roman"/>
          <w:b/>
          <w:i/>
          <w:color w:val="504741"/>
          <w:spacing w:val="-9"/>
          <w:sz w:val="52"/>
          <w:szCs w:val="52"/>
        </w:rPr>
        <w:t>Rustic Paws accepts:</w:t>
      </w:r>
    </w:p>
    <w:sectPr w:rsidR="00E55A1C" w:rsidRPr="001C4857" w:rsidSect="00824EA8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5D9D" w14:textId="77777777" w:rsidR="00A36915" w:rsidRDefault="00A36915" w:rsidP="00141B5F">
      <w:pPr>
        <w:spacing w:after="0" w:line="240" w:lineRule="auto"/>
      </w:pPr>
      <w:r>
        <w:separator/>
      </w:r>
    </w:p>
  </w:endnote>
  <w:endnote w:type="continuationSeparator" w:id="0">
    <w:p w14:paraId="2B716725" w14:textId="77777777" w:rsidR="00A36915" w:rsidRDefault="00A36915" w:rsidP="0014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E178" w14:textId="77777777" w:rsidR="00A36915" w:rsidRDefault="00A36915" w:rsidP="00141B5F">
      <w:pPr>
        <w:spacing w:after="0" w:line="240" w:lineRule="auto"/>
      </w:pPr>
      <w:r>
        <w:separator/>
      </w:r>
    </w:p>
  </w:footnote>
  <w:footnote w:type="continuationSeparator" w:id="0">
    <w:p w14:paraId="7AE78848" w14:textId="77777777" w:rsidR="00A36915" w:rsidRDefault="00A36915" w:rsidP="0014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F1AC" w14:textId="77777777" w:rsidR="00617A79" w:rsidRDefault="00617A79" w:rsidP="00617A79">
    <w:pPr>
      <w:pStyle w:val="Footer"/>
      <w:jc w:val="center"/>
      <w:rPr>
        <w:rFonts w:ascii="Bradley Hand ITC" w:hAnsi="Bradley Hand ITC"/>
        <w:sz w:val="24"/>
        <w:szCs w:val="24"/>
      </w:rPr>
    </w:pPr>
    <w:r w:rsidRPr="000A0F73">
      <w:rPr>
        <w:rFonts w:ascii="Bradley Hand ITC" w:eastAsia="Times New Roman" w:hAnsi="Bradley Hand ITC" w:cs="Times New Roman"/>
        <w:color w:val="504741"/>
        <w:spacing w:val="-9"/>
        <w:sz w:val="24"/>
        <w:szCs w:val="24"/>
      </w:rPr>
      <w:t>*3% PayPal fee added to all Credit Card transactions</w:t>
    </w:r>
    <w:r w:rsidRPr="000A0F73">
      <w:rPr>
        <w:rFonts w:ascii="Bradley Hand ITC" w:hAnsi="Bradley Hand ITC"/>
        <w:sz w:val="24"/>
        <w:szCs w:val="24"/>
      </w:rPr>
      <w:t xml:space="preserve"> </w:t>
    </w:r>
  </w:p>
  <w:p w14:paraId="43732229" w14:textId="77777777" w:rsidR="00617A79" w:rsidRPr="00617A79" w:rsidRDefault="00617A79" w:rsidP="00617A79">
    <w:pPr>
      <w:pStyle w:val="Footer"/>
      <w:jc w:val="center"/>
      <w:rPr>
        <w:rFonts w:ascii="Bradley Hand ITC" w:hAnsi="Bradley Hand ITC"/>
        <w:sz w:val="24"/>
        <w:szCs w:val="24"/>
      </w:rPr>
    </w:pPr>
    <w:r>
      <w:rPr>
        <w:rFonts w:ascii="Bradley Hand ITC" w:hAnsi="Bradley Hand ITC"/>
        <w:sz w:val="24"/>
        <w:szCs w:val="24"/>
      </w:rPr>
      <w:t>There is a $10.00 added service for “Shave Downs” due to Matting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944"/>
    <w:multiLevelType w:val="multilevel"/>
    <w:tmpl w:val="674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43367"/>
    <w:multiLevelType w:val="multilevel"/>
    <w:tmpl w:val="58A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C143D"/>
    <w:multiLevelType w:val="multilevel"/>
    <w:tmpl w:val="584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rXvsfG3iXMpD6pSjJENIiWwg1S/6rR0R0Wr/sd8v6rvIDS9gpMYLnT7Fi4eL51zqPk7RJGOQRSBBNHXC5xEbQ==" w:salt="ZA4ypl2s+c9rzGxKaq5o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A1C"/>
    <w:rsid w:val="000A0F73"/>
    <w:rsid w:val="00141B5F"/>
    <w:rsid w:val="001840A6"/>
    <w:rsid w:val="001C4857"/>
    <w:rsid w:val="0036608F"/>
    <w:rsid w:val="003F60E3"/>
    <w:rsid w:val="00524B37"/>
    <w:rsid w:val="005B543A"/>
    <w:rsid w:val="00617A79"/>
    <w:rsid w:val="006949BA"/>
    <w:rsid w:val="006D157F"/>
    <w:rsid w:val="00824EA8"/>
    <w:rsid w:val="008463F3"/>
    <w:rsid w:val="009760B4"/>
    <w:rsid w:val="00A36915"/>
    <w:rsid w:val="00AD0FC4"/>
    <w:rsid w:val="00B55562"/>
    <w:rsid w:val="00B7772F"/>
    <w:rsid w:val="00B8566E"/>
    <w:rsid w:val="00D11C2D"/>
    <w:rsid w:val="00E10F7D"/>
    <w:rsid w:val="00E55A1C"/>
    <w:rsid w:val="00EA7AA8"/>
    <w:rsid w:val="00F62BE6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5A7B"/>
  <w15:docId w15:val="{AA2199C5-E93C-47C3-8F9C-83EB055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5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A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5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5F"/>
  </w:style>
  <w:style w:type="paragraph" w:styleId="Footer">
    <w:name w:val="footer"/>
    <w:basedOn w:val="Normal"/>
    <w:link w:val="FooterChar"/>
    <w:uiPriority w:val="99"/>
    <w:unhideWhenUsed/>
    <w:rsid w:val="0014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5F"/>
  </w:style>
  <w:style w:type="paragraph" w:styleId="BalloonText">
    <w:name w:val="Balloon Text"/>
    <w:basedOn w:val="Normal"/>
    <w:link w:val="BalloonTextChar"/>
    <w:uiPriority w:val="99"/>
    <w:semiHidden/>
    <w:unhideWhenUsed/>
    <w:rsid w:val="0014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2D25-52CA-4590-9385-C8EB437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4</cp:revision>
  <cp:lastPrinted>2018-05-24T21:54:00Z</cp:lastPrinted>
  <dcterms:created xsi:type="dcterms:W3CDTF">2020-03-14T21:11:00Z</dcterms:created>
  <dcterms:modified xsi:type="dcterms:W3CDTF">2020-03-14T21:12:00Z</dcterms:modified>
</cp:coreProperties>
</file>