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20" w:type="dxa"/>
        <w:tblInd w:w="108" w:type="dxa"/>
        <w:tblLook w:val="04A0" w:firstRow="1" w:lastRow="0" w:firstColumn="1" w:lastColumn="0" w:noHBand="0" w:noVBand="1"/>
      </w:tblPr>
      <w:tblGrid>
        <w:gridCol w:w="3616"/>
        <w:gridCol w:w="556"/>
        <w:gridCol w:w="1816"/>
        <w:gridCol w:w="1662"/>
        <w:gridCol w:w="129"/>
        <w:gridCol w:w="1729"/>
        <w:gridCol w:w="1652"/>
        <w:gridCol w:w="284"/>
        <w:gridCol w:w="2876"/>
      </w:tblGrid>
      <w:tr w:rsidR="00FD412D" w:rsidRPr="00FD412D" w14:paraId="209AC895" w14:textId="77777777" w:rsidTr="003F0A4B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0B83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50E87E52" wp14:editId="02430176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9525</wp:posOffset>
                  </wp:positionV>
                  <wp:extent cx="1514475" cy="1247775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12345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011" cy="122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0"/>
            </w:tblGrid>
            <w:tr w:rsidR="00FD412D" w:rsidRPr="00FD412D" w14:paraId="7171A1A5" w14:textId="77777777">
              <w:trPr>
                <w:trHeight w:val="300"/>
                <w:tblCellSpacing w:w="0" w:type="dxa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066B8" w14:textId="77777777" w:rsidR="00FD412D" w:rsidRPr="00FD412D" w:rsidRDefault="00FD412D" w:rsidP="00FD41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2F531A13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0A5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8C38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128A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1BF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9DE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81D6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37067D96" w14:textId="77777777" w:rsidTr="003F0A4B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CDCC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0AD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8E96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E336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0"/>
            </w:tblGrid>
            <w:tr w:rsidR="00FD412D" w:rsidRPr="00FD412D" w14:paraId="129EFF01" w14:textId="77777777">
              <w:trPr>
                <w:trHeight w:val="360"/>
                <w:tblCellSpacing w:w="0" w:type="dxa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17CD6" w14:textId="77777777" w:rsidR="00FD412D" w:rsidRPr="00FD412D" w:rsidRDefault="00FD412D" w:rsidP="00FD41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FD412D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ELITE MIXED MARTIAL ARTS CENTER</w:t>
                  </w:r>
                </w:p>
              </w:tc>
            </w:tr>
          </w:tbl>
          <w:p w14:paraId="78A973FF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E50A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7AA48D4B" w14:textId="77777777" w:rsidTr="003F0A4B">
        <w:trPr>
          <w:trHeight w:val="37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ABE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75A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9517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5705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0F1E" w14:textId="77777777" w:rsidR="00FD412D" w:rsidRPr="00FD412D" w:rsidRDefault="00DC159B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F9BAE08" wp14:editId="7270628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42545</wp:posOffset>
                  </wp:positionV>
                  <wp:extent cx="914400" cy="733425"/>
                  <wp:effectExtent l="19050" t="0" r="0" b="0"/>
                  <wp:wrapNone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ownload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C380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B19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1CE24F44" w14:textId="77777777" w:rsidTr="003F0A4B">
        <w:trPr>
          <w:trHeight w:val="37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67F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249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20565F03" w14:textId="741E1469" w:rsidR="00FD412D" w:rsidRPr="00FD412D" w:rsidRDefault="00C2058F" w:rsidP="00744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 2020</w:t>
            </w:r>
            <w:r w:rsidR="00FD412D" w:rsidRPr="00FD41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7C07F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54061"/>
            <w:noWrap/>
            <w:vAlign w:val="center"/>
            <w:hideMark/>
          </w:tcPr>
          <w:p w14:paraId="6EF089C5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D412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PROGRAM SCHEDULE </w:t>
            </w:r>
          </w:p>
        </w:tc>
      </w:tr>
      <w:tr w:rsidR="00FD412D" w:rsidRPr="00FD412D" w14:paraId="61C48B1C" w14:textId="77777777" w:rsidTr="003F0A4B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B18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63D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CF81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66E0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25F24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B1A8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621C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408E72E4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A13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9D7C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58D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06A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065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3718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3942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0A8737AB" w14:textId="77777777" w:rsidTr="003F0A4B">
        <w:trPr>
          <w:trHeight w:val="315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3DA6D78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 xml:space="preserve">CLASS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69D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43811E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612F9B3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101FF6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4AFCECF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79DC479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</w:tr>
      <w:tr w:rsidR="00FD412D" w:rsidRPr="00FD412D" w14:paraId="66D73C26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4935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OPEN SESSION/ DEGREE TRAINING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1E91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6FE0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C974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530PM-6PM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4254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6C8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52FB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9AM-930AM</w:t>
            </w:r>
          </w:p>
        </w:tc>
      </w:tr>
      <w:tr w:rsidR="00FD412D" w:rsidRPr="00FD412D" w14:paraId="5FC7606A" w14:textId="77777777" w:rsidTr="003F0A4B">
        <w:trPr>
          <w:trHeight w:val="315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B7D41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LITTLE DRAGONS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25B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D38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5:30PM-6:00PM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31F9D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092A3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677C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5:30PM-6:00PM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E74E6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9:30AM-10:00AM</w:t>
            </w:r>
          </w:p>
        </w:tc>
      </w:tr>
      <w:tr w:rsidR="00FD412D" w:rsidRPr="00FD412D" w14:paraId="2370BC89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A999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YOUTH - Beginner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78C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B5DF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E19B5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6:00PM-7:00PM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D0B99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B410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6:00PM-7:00PM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2AE98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10:00AM-11:00AM</w:t>
            </w:r>
          </w:p>
        </w:tc>
      </w:tr>
      <w:tr w:rsidR="00FD412D" w:rsidRPr="00FD412D" w14:paraId="5237E86D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D99E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YOUTH - Intermediate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0D5B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B3F1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*6:00PM-7:00PM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11A5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B8D0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*6:00PM-7:00PM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8208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253D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*11:00AM-12:00PM</w:t>
            </w:r>
          </w:p>
        </w:tc>
      </w:tr>
      <w:tr w:rsidR="00FD412D" w:rsidRPr="00FD412D" w14:paraId="36D20F49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C7EB4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BLACKBELT - YOUTH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A8D1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A2336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57474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17BEF" w14:textId="77777777" w:rsidR="00FD412D" w:rsidRPr="00FD412D" w:rsidRDefault="007007D9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7:00PM-8:00PM</w:t>
            </w:r>
            <w:r w:rsidR="00FD412D"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C219D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2812B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12:00PM-1:00PM</w:t>
            </w:r>
          </w:p>
        </w:tc>
      </w:tr>
      <w:tr w:rsidR="00FD412D" w:rsidRPr="00FD412D" w14:paraId="1B722A91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133F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 xml:space="preserve">ADULT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744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CF1C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7:00PM-8:00PM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4250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E41A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AA7DF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7:00PM-8:00PM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6F2E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*1:00PM-2:00PM</w:t>
            </w:r>
          </w:p>
        </w:tc>
      </w:tr>
      <w:tr w:rsidR="00FD412D" w:rsidRPr="00FD412D" w14:paraId="61CCA19C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7C68F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BLACKBELT</w:t>
            </w:r>
            <w:r w:rsidR="006C3981">
              <w:rPr>
                <w:rFonts w:ascii="Calibri" w:eastAsia="Times New Roman" w:hAnsi="Calibri" w:cs="Times New Roman"/>
                <w:color w:val="000000"/>
              </w:rPr>
              <w:t xml:space="preserve">/INSTRUCTOR 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6C39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ADULT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132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153C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8D0FD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7:00pm-8:00pm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65AD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8D22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25A3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412D" w:rsidRPr="00FD412D" w14:paraId="017B6187" w14:textId="77777777" w:rsidTr="003F0A4B">
        <w:trPr>
          <w:trHeight w:val="33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DA8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 xml:space="preserve">COMBAT SABER - </w:t>
            </w:r>
            <w:r w:rsidR="007443A0">
              <w:rPr>
                <w:rFonts w:ascii="Calibri" w:eastAsia="Times New Roman" w:hAnsi="Calibri" w:cs="Times New Roman"/>
                <w:color w:val="000000"/>
              </w:rPr>
              <w:t>ADULT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51D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084A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E8ED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FD412D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2F45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11705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1A6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2:00PM-2:30PM</w:t>
            </w:r>
          </w:p>
        </w:tc>
      </w:tr>
      <w:tr w:rsidR="00FD412D" w:rsidRPr="00FD412D" w14:paraId="438D3146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925A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2913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FB15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4398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04D88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B318D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8AB3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AA83189" w14:textId="77777777" w:rsidR="00F94F26" w:rsidRDefault="00905ABD"/>
    <w:p w14:paraId="418105D9" w14:textId="77777777" w:rsidR="007B6151" w:rsidRDefault="008D1A0A" w:rsidP="008D1A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1A0A">
        <w:rPr>
          <w:rFonts w:ascii="Times New Roman" w:hAnsi="Times New Roman" w:cs="Times New Roman"/>
          <w:b/>
          <w:sz w:val="32"/>
          <w:szCs w:val="32"/>
          <w:u w:val="single"/>
        </w:rPr>
        <w:t>PLEASE NOTE CHANGES IN SCHEDULE</w:t>
      </w:r>
    </w:p>
    <w:p w14:paraId="0DCA2EB3" w14:textId="2DFE70B3" w:rsidR="008C565D" w:rsidRDefault="00C2058F" w:rsidP="008D1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02/15/2020</w:t>
      </w:r>
      <w:r w:rsidR="007443A0">
        <w:rPr>
          <w:rFonts w:ascii="Times New Roman" w:hAnsi="Times New Roman" w:cs="Times New Roman"/>
          <w:b/>
          <w:sz w:val="24"/>
          <w:szCs w:val="24"/>
        </w:rPr>
        <w:tab/>
      </w:r>
      <w:r w:rsidR="008D1A0A" w:rsidRPr="008D1A0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Valentine Social during each scheduled class</w:t>
      </w:r>
      <w:r w:rsidR="00BE3B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869658" w14:textId="2A431DA0" w:rsidR="00C8414A" w:rsidRDefault="00C2058F" w:rsidP="00C84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02/220</w:t>
      </w:r>
      <w:bookmarkStart w:id="0" w:name="_GoBack"/>
      <w:bookmarkEnd w:id="0"/>
      <w:r w:rsidR="00C8414A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C8414A" w:rsidRPr="00302FBB"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8414A" w:rsidRPr="00302FBB">
        <w:rPr>
          <w:rFonts w:ascii="Times New Roman" w:hAnsi="Times New Roman" w:cs="Times New Roman"/>
          <w:b/>
          <w:sz w:val="24"/>
          <w:szCs w:val="24"/>
          <w:highlight w:val="yellow"/>
        </w:rPr>
        <w:t>Stand-up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FBB">
        <w:rPr>
          <w:rFonts w:ascii="Times New Roman" w:hAnsi="Times New Roman" w:cs="Times New Roman"/>
          <w:b/>
          <w:sz w:val="24"/>
          <w:szCs w:val="24"/>
        </w:rPr>
        <w:t>(Sparring Gear)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414A" w:rsidRPr="00302FBB">
        <w:rPr>
          <w:rFonts w:ascii="Times New Roman" w:hAnsi="Times New Roman" w:cs="Times New Roman"/>
          <w:b/>
          <w:sz w:val="24"/>
          <w:szCs w:val="24"/>
          <w:u w:val="single"/>
        </w:rPr>
        <w:t>Week 2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8414A" w:rsidRPr="00302FBB">
        <w:rPr>
          <w:rFonts w:ascii="Times New Roman" w:hAnsi="Times New Roman" w:cs="Times New Roman"/>
          <w:b/>
          <w:sz w:val="24"/>
          <w:szCs w:val="24"/>
          <w:highlight w:val="yellow"/>
        </w:rPr>
        <w:t>Clinch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414A" w:rsidRPr="00302FBB">
        <w:rPr>
          <w:rFonts w:ascii="Times New Roman" w:hAnsi="Times New Roman" w:cs="Times New Roman"/>
          <w:b/>
          <w:sz w:val="24"/>
          <w:szCs w:val="24"/>
          <w:u w:val="single"/>
        </w:rPr>
        <w:t>Week 3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8414A" w:rsidRPr="00302FBB">
        <w:rPr>
          <w:rFonts w:ascii="Times New Roman" w:hAnsi="Times New Roman" w:cs="Times New Roman"/>
          <w:b/>
          <w:sz w:val="24"/>
          <w:szCs w:val="24"/>
          <w:highlight w:val="yellow"/>
        </w:rPr>
        <w:t>Ground</w:t>
      </w:r>
      <w:r w:rsidR="00C8414A">
        <w:rPr>
          <w:rFonts w:ascii="Times New Roman" w:hAnsi="Times New Roman" w:cs="Times New Roman"/>
          <w:b/>
          <w:sz w:val="24"/>
          <w:szCs w:val="24"/>
        </w:rPr>
        <w:t xml:space="preserve"> (grappling shorts) </w:t>
      </w:r>
      <w:r w:rsidR="00302F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2FBB" w:rsidRPr="00302FBB">
        <w:rPr>
          <w:rFonts w:ascii="Times New Roman" w:hAnsi="Times New Roman" w:cs="Times New Roman"/>
          <w:b/>
          <w:sz w:val="24"/>
          <w:szCs w:val="24"/>
          <w:u w:val="single"/>
        </w:rPr>
        <w:t>Week 4</w:t>
      </w:r>
      <w:r w:rsidR="00302FB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02FBB" w:rsidRPr="00302FBB">
        <w:rPr>
          <w:rFonts w:ascii="Times New Roman" w:hAnsi="Times New Roman" w:cs="Times New Roman"/>
          <w:b/>
          <w:sz w:val="24"/>
          <w:szCs w:val="24"/>
          <w:highlight w:val="yellow"/>
        </w:rPr>
        <w:t>Test/Kata</w:t>
      </w:r>
    </w:p>
    <w:p w14:paraId="40427753" w14:textId="30A93681" w:rsidR="00DC79BC" w:rsidRPr="00C8414A" w:rsidRDefault="00BE3BC7" w:rsidP="00C84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 X-tra Week – Test/Kata</w:t>
      </w:r>
      <w:r w:rsidR="00206B3E">
        <w:rPr>
          <w:rFonts w:ascii="Times New Roman" w:hAnsi="Times New Roman" w:cs="Times New Roman"/>
          <w:b/>
          <w:sz w:val="24"/>
          <w:szCs w:val="24"/>
        </w:rPr>
        <w:tab/>
      </w:r>
      <w:r w:rsidR="00DC79BC">
        <w:rPr>
          <w:rFonts w:ascii="Times New Roman" w:hAnsi="Times New Roman" w:cs="Times New Roman"/>
          <w:b/>
          <w:sz w:val="24"/>
          <w:szCs w:val="24"/>
        </w:rPr>
        <w:tab/>
        <w:t xml:space="preserve">* - Advanced Students Can Attend </w:t>
      </w:r>
    </w:p>
    <w:sectPr w:rsidR="00DC79BC" w:rsidRPr="00C8414A" w:rsidSect="00D876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54"/>
    <w:rsid w:val="000A17E2"/>
    <w:rsid w:val="000E6CF6"/>
    <w:rsid w:val="001A37AD"/>
    <w:rsid w:val="00206B3E"/>
    <w:rsid w:val="00216D22"/>
    <w:rsid w:val="00302FBB"/>
    <w:rsid w:val="00307AE9"/>
    <w:rsid w:val="003F0A4B"/>
    <w:rsid w:val="0040663A"/>
    <w:rsid w:val="00467B23"/>
    <w:rsid w:val="004E15E4"/>
    <w:rsid w:val="006C3981"/>
    <w:rsid w:val="006D0250"/>
    <w:rsid w:val="007007D9"/>
    <w:rsid w:val="00715D26"/>
    <w:rsid w:val="00716A7A"/>
    <w:rsid w:val="007412AB"/>
    <w:rsid w:val="007443A0"/>
    <w:rsid w:val="007B6151"/>
    <w:rsid w:val="008A6B58"/>
    <w:rsid w:val="008C565D"/>
    <w:rsid w:val="008D1A0A"/>
    <w:rsid w:val="00905ABD"/>
    <w:rsid w:val="0098238C"/>
    <w:rsid w:val="00AD48D1"/>
    <w:rsid w:val="00B11E45"/>
    <w:rsid w:val="00B95FFD"/>
    <w:rsid w:val="00BE3BC7"/>
    <w:rsid w:val="00C10D54"/>
    <w:rsid w:val="00C2058F"/>
    <w:rsid w:val="00C82D7A"/>
    <w:rsid w:val="00C8414A"/>
    <w:rsid w:val="00C9107B"/>
    <w:rsid w:val="00D82B0A"/>
    <w:rsid w:val="00D87636"/>
    <w:rsid w:val="00DC159B"/>
    <w:rsid w:val="00DC79BC"/>
    <w:rsid w:val="00DD41F6"/>
    <w:rsid w:val="00DD549F"/>
    <w:rsid w:val="00E104A7"/>
    <w:rsid w:val="00E730A6"/>
    <w:rsid w:val="00ED09DF"/>
    <w:rsid w:val="00F543B7"/>
    <w:rsid w:val="00F64072"/>
    <w:rsid w:val="00F740D5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D1DA"/>
  <w15:docId w15:val="{EFF00973-51DE-4682-AE17-EDABA07E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Orobono Family</dc:creator>
  <cp:lastModifiedBy>Cindy Orobono</cp:lastModifiedBy>
  <cp:revision>2</cp:revision>
  <cp:lastPrinted>2019-12-21T15:32:00Z</cp:lastPrinted>
  <dcterms:created xsi:type="dcterms:W3CDTF">2020-01-30T22:53:00Z</dcterms:created>
  <dcterms:modified xsi:type="dcterms:W3CDTF">2020-01-30T22:53:00Z</dcterms:modified>
</cp:coreProperties>
</file>