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22" w:rsidRPr="005558FA" w:rsidRDefault="00F52115" w:rsidP="00F52115">
      <w:pPr>
        <w:spacing w:after="0"/>
        <w:jc w:val="center"/>
        <w:rPr>
          <w:i/>
          <w:sz w:val="24"/>
          <w:szCs w:val="24"/>
        </w:rPr>
      </w:pPr>
      <w:r w:rsidRPr="005558FA">
        <w:rPr>
          <w:i/>
          <w:sz w:val="24"/>
          <w:szCs w:val="24"/>
        </w:rPr>
        <w:t>Your Path Forward</w:t>
      </w:r>
    </w:p>
    <w:p w:rsidR="005558FA" w:rsidRDefault="00F52115" w:rsidP="00F52115">
      <w:pPr>
        <w:spacing w:after="0"/>
        <w:jc w:val="center"/>
        <w:rPr>
          <w:i/>
          <w:sz w:val="24"/>
          <w:szCs w:val="24"/>
        </w:rPr>
      </w:pPr>
      <w:r w:rsidRPr="005558FA">
        <w:rPr>
          <w:i/>
          <w:sz w:val="24"/>
          <w:szCs w:val="24"/>
        </w:rPr>
        <w:t>810-584-5241</w:t>
      </w:r>
      <w:r w:rsidR="005558FA">
        <w:rPr>
          <w:i/>
          <w:sz w:val="24"/>
          <w:szCs w:val="24"/>
        </w:rPr>
        <w:tab/>
      </w:r>
      <w:r w:rsidR="005558FA" w:rsidRPr="005558FA">
        <w:rPr>
          <w:i/>
          <w:sz w:val="24"/>
          <w:szCs w:val="24"/>
        </w:rPr>
        <w:tab/>
      </w:r>
    </w:p>
    <w:p w:rsidR="00F52115" w:rsidRPr="005558FA" w:rsidRDefault="00C42989" w:rsidP="00F52115">
      <w:pPr>
        <w:spacing w:after="0"/>
        <w:jc w:val="center"/>
        <w:rPr>
          <w:i/>
          <w:sz w:val="24"/>
          <w:szCs w:val="24"/>
        </w:rPr>
      </w:pPr>
      <w:hyperlink r:id="rId5" w:history="1">
        <w:r w:rsidR="00F52115" w:rsidRPr="005558FA">
          <w:rPr>
            <w:rStyle w:val="Hyperlink"/>
            <w:i/>
            <w:sz w:val="24"/>
            <w:szCs w:val="24"/>
          </w:rPr>
          <w:t>yourpathforwardholistics@gmail.com</w:t>
        </w:r>
      </w:hyperlink>
    </w:p>
    <w:p w:rsidR="00F52115" w:rsidRDefault="00A55F96" w:rsidP="00F52115">
      <w:pPr>
        <w:jc w:val="center"/>
        <w:rPr>
          <w:b/>
          <w:sz w:val="28"/>
          <w:szCs w:val="28"/>
        </w:rPr>
      </w:pPr>
      <w:r w:rsidRPr="005558FA">
        <w:rPr>
          <w:b/>
          <w:sz w:val="28"/>
          <w:szCs w:val="28"/>
        </w:rPr>
        <w:t>Wellness and/or Energy Therapy</w:t>
      </w:r>
    </w:p>
    <w:p w:rsidR="00FC58B1" w:rsidRPr="00CE1D32" w:rsidRDefault="00FC58B1" w:rsidP="00F52115">
      <w:pPr>
        <w:jc w:val="center"/>
        <w:rPr>
          <w:b/>
        </w:rPr>
      </w:pPr>
      <w:bookmarkStart w:id="0" w:name="_GoBack"/>
      <w:bookmarkEnd w:id="0"/>
    </w:p>
    <w:p w:rsidR="00A55F96" w:rsidRDefault="00A55F96" w:rsidP="00A55F96">
      <w:r>
        <w:t>1. I fully understand that the attending practitioners are not allopathic doctors and do not portray themselves to be, but are wellness consultants and/or Biofeedback practitioners.</w:t>
      </w:r>
    </w:p>
    <w:p w:rsidR="00A55F96" w:rsidRDefault="00A55F96" w:rsidP="00A55F96">
      <w:r>
        <w:t>2. I fully understand that the difference between the practice of allopathic medicine, holistic practitioners, and energetic and Biofeedback consultants.</w:t>
      </w:r>
    </w:p>
    <w:p w:rsidR="00A55F96" w:rsidRDefault="00A55F96" w:rsidP="00A55F96">
      <w:r>
        <w:t>3. I fully understand that the services provided by the attending practitioner is not allopathic, but strictly energetic or Biofeedback in nature.</w:t>
      </w:r>
    </w:p>
    <w:p w:rsidR="00A55F96" w:rsidRDefault="00A55F96" w:rsidP="00A55F96">
      <w:r>
        <w:t>4. I fully understand that the attending practitioner performs their services within the parameters of natural health care and wellness using Biofeedback and stress</w:t>
      </w:r>
      <w:r w:rsidR="00B24222">
        <w:t xml:space="preserve"> </w:t>
      </w:r>
      <w:r>
        <w:t>reduction or other energy therapies.</w:t>
      </w:r>
    </w:p>
    <w:p w:rsidR="00A55F96" w:rsidRDefault="00A55F96" w:rsidP="00A55F96">
      <w:r>
        <w:t>5. I fully understand that the attending practitioner does not offer allopathic drugs, surgery, chemical stimulants, radiation therapy or any other conventional</w:t>
      </w:r>
      <w:r w:rsidR="00B24222">
        <w:t xml:space="preserve"> </w:t>
      </w:r>
      <w:r>
        <w:t>treatments. In addition,</w:t>
      </w:r>
      <w:r w:rsidRPr="00CE1D32">
        <w:rPr>
          <w:b/>
        </w:rPr>
        <w:t xml:space="preserve"> he/she does not diagnose, treat or otherwise prescribe for my disease, conditions or illness.</w:t>
      </w:r>
    </w:p>
    <w:p w:rsidR="00A55F96" w:rsidRDefault="00A55F96" w:rsidP="00A55F96">
      <w:r>
        <w:t>6. I fully understand that my energy and stress parameters are being measured.</w:t>
      </w:r>
    </w:p>
    <w:p w:rsidR="00A55F96" w:rsidRDefault="00A55F96" w:rsidP="00A55F96">
      <w:r>
        <w:t>7. I presently seek counsel, advice, opinions related to energetic balancing, stress management or Biofeedback within the scope of attending practitioner’s wellness</w:t>
      </w:r>
      <w:r w:rsidR="00CE1D32">
        <w:t xml:space="preserve"> </w:t>
      </w:r>
      <w:r>
        <w:t>and stress reduction practice. I am fully aware and release the energy practitioner to do Biofeedback and/or energy assessments.</w:t>
      </w:r>
    </w:p>
    <w:p w:rsidR="00A55F96" w:rsidRDefault="00A55F96" w:rsidP="00A55F96">
      <w:r>
        <w:t>8. I fully understand that the services provided by the attending practitioner are in the emerging field of energetic medicine, and may not be understood by all allopathic practitioners.</w:t>
      </w:r>
    </w:p>
    <w:p w:rsidR="00CE1D32" w:rsidRDefault="00CE1D32" w:rsidP="00A55F96">
      <w:r>
        <w:t>9. I fully understand that I am solely responsible for my individual actions and decisions I make once I enter and leave the facility.</w:t>
      </w:r>
    </w:p>
    <w:p w:rsidR="00A55F96" w:rsidRDefault="00CE1D32" w:rsidP="00A55F96">
      <w:r>
        <w:t>10</w:t>
      </w:r>
      <w:r w:rsidR="00A55F96">
        <w:t>. By signing below I acknowledge that I have read and understand all parts of this waiver and that I have the opportunity to ask any questions with regard to any</w:t>
      </w:r>
      <w:r>
        <w:t xml:space="preserve"> </w:t>
      </w:r>
      <w:r w:rsidR="00A55F96">
        <w:t>services or therapies offered.</w:t>
      </w:r>
    </w:p>
    <w:p w:rsidR="00F52115" w:rsidRDefault="00F52115" w:rsidP="00A55F96"/>
    <w:p w:rsidR="00A55F96" w:rsidRDefault="00A55F96" w:rsidP="00A55F96">
      <w:r>
        <w:t>Signature: ______________________________________ Date: _________________</w:t>
      </w:r>
    </w:p>
    <w:p w:rsidR="00CE153C" w:rsidRDefault="00A55F96" w:rsidP="00A55F96">
      <w:r>
        <w:t>Practitioner: Mar</w:t>
      </w:r>
      <w:r w:rsidR="00CE1D32">
        <w:t>y Reese</w:t>
      </w:r>
      <w:r w:rsidR="00CE1D32">
        <w:tab/>
      </w:r>
      <w:r w:rsidR="00CE1D32">
        <w:tab/>
        <w:t>Phone</w:t>
      </w:r>
      <w:proofErr w:type="gramStart"/>
      <w:r w:rsidR="00CE1D32">
        <w:t>:_</w:t>
      </w:r>
      <w:proofErr w:type="gramEnd"/>
      <w:r w:rsidR="00CE1D32">
        <w:t>______________________________</w:t>
      </w:r>
    </w:p>
    <w:p w:rsidR="005558FA" w:rsidRDefault="005558FA" w:rsidP="00A55F96"/>
    <w:p w:rsidR="005558FA" w:rsidRDefault="005558FA" w:rsidP="005558FA">
      <w:pPr>
        <w:spacing w:after="0"/>
        <w:jc w:val="center"/>
        <w:rPr>
          <w:sz w:val="20"/>
          <w:szCs w:val="20"/>
        </w:rPr>
      </w:pPr>
      <w:r w:rsidRPr="005558FA">
        <w:rPr>
          <w:sz w:val="20"/>
          <w:szCs w:val="20"/>
        </w:rPr>
        <w:t>Your Path Forward, NES Health, and NES Health products do not cure, prevent or treat disease.</w:t>
      </w:r>
      <w:r>
        <w:rPr>
          <w:sz w:val="20"/>
          <w:szCs w:val="20"/>
        </w:rPr>
        <w:t xml:space="preserve"> </w:t>
      </w:r>
      <w:r w:rsidRPr="005558FA">
        <w:rPr>
          <w:sz w:val="20"/>
          <w:szCs w:val="20"/>
        </w:rPr>
        <w:t>If you have a medical condition or concern, please consult the appropriate healthcare professional.</w:t>
      </w:r>
    </w:p>
    <w:p w:rsidR="005558FA" w:rsidRPr="005558FA" w:rsidRDefault="005558FA" w:rsidP="005558FA">
      <w:pPr>
        <w:spacing w:after="0"/>
        <w:jc w:val="center"/>
        <w:rPr>
          <w:sz w:val="20"/>
          <w:szCs w:val="20"/>
        </w:rPr>
      </w:pPr>
      <w:proofErr w:type="gramStart"/>
      <w:r w:rsidRPr="005558FA">
        <w:rPr>
          <w:sz w:val="20"/>
          <w:szCs w:val="20"/>
        </w:rPr>
        <w:t>Your</w:t>
      </w:r>
      <w:proofErr w:type="gramEnd"/>
      <w:r w:rsidRPr="005558FA">
        <w:rPr>
          <w:sz w:val="20"/>
          <w:szCs w:val="20"/>
        </w:rPr>
        <w:t xml:space="preserve"> Path Forward, NES and its claims have not been evaluated by any government agency or regulatory organization.</w:t>
      </w:r>
    </w:p>
    <w:p w:rsidR="005558FA" w:rsidRPr="005558FA" w:rsidRDefault="005558FA" w:rsidP="005558FA">
      <w:pPr>
        <w:spacing w:after="0"/>
        <w:jc w:val="center"/>
        <w:rPr>
          <w:sz w:val="20"/>
          <w:szCs w:val="20"/>
        </w:rPr>
      </w:pPr>
    </w:p>
    <w:sectPr w:rsidR="005558FA" w:rsidRPr="005558FA" w:rsidSect="00FC5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96"/>
    <w:rsid w:val="005558FA"/>
    <w:rsid w:val="00A55F96"/>
    <w:rsid w:val="00B24222"/>
    <w:rsid w:val="00C42989"/>
    <w:rsid w:val="00CE153C"/>
    <w:rsid w:val="00CE1D32"/>
    <w:rsid w:val="00F52115"/>
    <w:rsid w:val="00F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urpathforwardholistic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2019-04-15T00:38:00Z</cp:lastPrinted>
  <dcterms:created xsi:type="dcterms:W3CDTF">2018-10-21T23:44:00Z</dcterms:created>
  <dcterms:modified xsi:type="dcterms:W3CDTF">2019-04-15T00:38:00Z</dcterms:modified>
</cp:coreProperties>
</file>